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0" w:rsidRDefault="004B52A0" w:rsidP="00134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52A0" w:rsidRDefault="004B52A0" w:rsidP="00134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A0" w:rsidRDefault="004A03B1" w:rsidP="00680E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840220" cy="9674518"/>
            <wp:effectExtent l="19050" t="0" r="0" b="0"/>
            <wp:docPr id="1" name="Рисунок 1" descr="C:\Documents and Settings\Илья\Рабочий стол\Новая папка (2)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лья\Рабочий стол\Новая папка (2)\img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B1" w:rsidRDefault="004A03B1" w:rsidP="00680EC8">
      <w:pPr>
        <w:pStyle w:val="Default"/>
        <w:jc w:val="center"/>
        <w:rPr>
          <w:b/>
          <w:bCs/>
          <w:sz w:val="32"/>
          <w:szCs w:val="32"/>
        </w:rPr>
      </w:pPr>
    </w:p>
    <w:p w:rsidR="004A03B1" w:rsidRDefault="004A03B1" w:rsidP="00680EC8">
      <w:pPr>
        <w:pStyle w:val="Default"/>
        <w:jc w:val="center"/>
        <w:rPr>
          <w:b/>
          <w:bCs/>
          <w:sz w:val="32"/>
          <w:szCs w:val="32"/>
        </w:rPr>
      </w:pPr>
    </w:p>
    <w:p w:rsidR="00521788" w:rsidRDefault="00EE0154" w:rsidP="00680E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команды</w:t>
      </w:r>
    </w:p>
    <w:p w:rsidR="00EE0154" w:rsidRDefault="00EE0154" w:rsidP="0052178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юных помощников инспекторов движения (ЮПИД)</w:t>
      </w:r>
    </w:p>
    <w:p w:rsidR="00EE0154" w:rsidRDefault="00EE0154" w:rsidP="0052178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 2016-2017 учебный год</w:t>
      </w:r>
    </w:p>
    <w:p w:rsidR="00EE0154" w:rsidRDefault="00EE0154" w:rsidP="00EE01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формирования у дошкольников знаний о ПДД, умений и практических навыков безопасного поведения на дороге. </w:t>
      </w:r>
    </w:p>
    <w:p w:rsidR="00EE0154" w:rsidRDefault="00EE0154" w:rsidP="00EE01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ЮПИД: </w:t>
      </w:r>
    </w:p>
    <w:p w:rsidR="00EE0154" w:rsidRDefault="00EE0154" w:rsidP="00EE0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Правил безопасного поведения на дорогах и улицах и трансляция полученных знаний; </w:t>
      </w:r>
    </w:p>
    <w:p w:rsidR="00EE0154" w:rsidRDefault="00EE0154" w:rsidP="00EE0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навыками проведения работы по пропаганде Правил дорожного движения; </w:t>
      </w:r>
    </w:p>
    <w:p w:rsidR="00EE0154" w:rsidRDefault="00EE0154" w:rsidP="00EE0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профилактической работе по предупреждению детского дорожно-транспортного травматизма;</w:t>
      </w:r>
    </w:p>
    <w:p w:rsidR="00EE0154" w:rsidRDefault="00EE0154" w:rsidP="00EE0154">
      <w:pPr>
        <w:pStyle w:val="Default"/>
        <w:rPr>
          <w:sz w:val="28"/>
          <w:szCs w:val="28"/>
        </w:rPr>
      </w:pPr>
    </w:p>
    <w:tbl>
      <w:tblPr>
        <w:tblW w:w="10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3175"/>
        <w:gridCol w:w="3593"/>
      </w:tblGrid>
      <w:tr w:rsidR="00EE0154" w:rsidTr="004A03B1">
        <w:trPr>
          <w:trHeight w:val="435"/>
        </w:trPr>
        <w:tc>
          <w:tcPr>
            <w:tcW w:w="3618" w:type="dxa"/>
          </w:tcPr>
          <w:p w:rsidR="00EE0154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мероприятия, проводимого отрядом юных инспекторов движения (ЮПИД) </w:t>
            </w:r>
          </w:p>
        </w:tc>
        <w:tc>
          <w:tcPr>
            <w:tcW w:w="3175" w:type="dxa"/>
          </w:tcPr>
          <w:p w:rsidR="00EE0154" w:rsidRDefault="00EE0154" w:rsidP="00EE01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 проведения</w:t>
            </w:r>
          </w:p>
        </w:tc>
        <w:tc>
          <w:tcPr>
            <w:tcW w:w="3593" w:type="dxa"/>
          </w:tcPr>
          <w:p w:rsidR="00EE0154" w:rsidRDefault="005B71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Ответственные, участники</w:t>
            </w:r>
          </w:p>
        </w:tc>
      </w:tr>
      <w:tr w:rsidR="00EE0154" w:rsidTr="004A03B1">
        <w:trPr>
          <w:trHeight w:val="2543"/>
        </w:trPr>
        <w:tc>
          <w:tcPr>
            <w:tcW w:w="3618" w:type="dxa"/>
          </w:tcPr>
          <w:p w:rsidR="00EE0154" w:rsidRDefault="001707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EE0154">
              <w:rPr>
                <w:sz w:val="23"/>
                <w:szCs w:val="23"/>
              </w:rPr>
              <w:t>Определить состава</w:t>
            </w:r>
            <w:r w:rsidR="00521788">
              <w:rPr>
                <w:sz w:val="23"/>
                <w:szCs w:val="23"/>
              </w:rPr>
              <w:t xml:space="preserve"> ЮПИД. Выбор командира команды, девиза, речёвки.</w:t>
            </w:r>
          </w:p>
          <w:p w:rsidR="00EE0154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2.Оформление уголка по безопасности движения. «Правила ГАИ – твои и мои» </w:t>
            </w:r>
          </w:p>
          <w:p w:rsidR="00EE0154" w:rsidRPr="00521788" w:rsidRDefault="00EE0154" w:rsidP="0052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3</w:t>
            </w:r>
            <w:r w:rsidR="0017070D">
              <w:rPr>
                <w:sz w:val="23"/>
                <w:szCs w:val="23"/>
              </w:rPr>
              <w:t>.</w:t>
            </w:r>
            <w:r w:rsidRPr="00521788">
              <w:rPr>
                <w:rFonts w:ascii="Times New Roman" w:hAnsi="Times New Roman" w:cs="Times New Roman"/>
                <w:sz w:val="24"/>
                <w:szCs w:val="24"/>
              </w:rPr>
              <w:t>Организация акции «</w:t>
            </w:r>
            <w:r w:rsidR="00521788" w:rsidRPr="00521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«Вместе за безопасность на донских дорогах» </w:t>
            </w:r>
            <w:r w:rsidR="00521788" w:rsidRPr="00521788">
              <w:rPr>
                <w:rFonts w:ascii="Times New Roman" w:hAnsi="Times New Roman" w:cs="Times New Roman"/>
                <w:sz w:val="24"/>
                <w:szCs w:val="24"/>
              </w:rPr>
              <w:t>в ДОУ.</w:t>
            </w:r>
          </w:p>
          <w:p w:rsidR="00EE0154" w:rsidRDefault="00521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E0154">
              <w:rPr>
                <w:sz w:val="23"/>
                <w:szCs w:val="23"/>
              </w:rPr>
              <w:t xml:space="preserve">.Просмотр видеофильма «Детям о правилах дорожного движения». </w:t>
            </w:r>
          </w:p>
          <w:p w:rsidR="00EE0154" w:rsidRDefault="00521788" w:rsidP="005217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EE0154">
              <w:rPr>
                <w:sz w:val="23"/>
                <w:szCs w:val="23"/>
              </w:rPr>
              <w:t xml:space="preserve">Игра «Школа юных инспекторов движения» </w:t>
            </w:r>
          </w:p>
          <w:p w:rsidR="00EE0154" w:rsidRDefault="005217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E0154">
              <w:rPr>
                <w:sz w:val="22"/>
                <w:szCs w:val="22"/>
              </w:rPr>
              <w:t xml:space="preserve">. Неделя дорожной безопасности. Выставка рисунков по ПДД. </w:t>
            </w:r>
          </w:p>
          <w:p w:rsidR="00EE0154" w:rsidRDefault="00521788" w:rsidP="0017070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7</w:t>
            </w:r>
            <w:r w:rsidR="00EE0154">
              <w:rPr>
                <w:sz w:val="22"/>
                <w:szCs w:val="22"/>
              </w:rPr>
              <w:t xml:space="preserve">. </w:t>
            </w:r>
            <w:r w:rsidR="0017070D">
              <w:rPr>
                <w:sz w:val="22"/>
                <w:szCs w:val="22"/>
              </w:rPr>
              <w:t>В</w:t>
            </w:r>
            <w:r w:rsidR="00EE0154">
              <w:rPr>
                <w:sz w:val="23"/>
                <w:szCs w:val="23"/>
              </w:rPr>
              <w:t xml:space="preserve">ключить вопросы </w:t>
            </w:r>
            <w:r w:rsidR="0017070D">
              <w:rPr>
                <w:sz w:val="23"/>
                <w:szCs w:val="23"/>
              </w:rPr>
              <w:t>П</w:t>
            </w:r>
            <w:r w:rsidR="00EE0154">
              <w:rPr>
                <w:sz w:val="23"/>
                <w:szCs w:val="23"/>
              </w:rPr>
              <w:t>ДД в родительское собрание</w:t>
            </w:r>
            <w:r w:rsidR="0017070D">
              <w:rPr>
                <w:sz w:val="23"/>
                <w:szCs w:val="23"/>
              </w:rPr>
              <w:t>.</w:t>
            </w:r>
          </w:p>
        </w:tc>
        <w:tc>
          <w:tcPr>
            <w:tcW w:w="3175" w:type="dxa"/>
          </w:tcPr>
          <w:p w:rsidR="00EE0154" w:rsidRDefault="00521788" w:rsidP="00EE01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EE0154" w:rsidRDefault="00EE0154" w:rsidP="00EE015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93" w:type="dxa"/>
          </w:tcPr>
          <w:p w:rsidR="00EE0154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EE0154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воспитатель, воспитатели </w:t>
            </w:r>
            <w:r w:rsidR="00521788">
              <w:rPr>
                <w:sz w:val="23"/>
                <w:szCs w:val="23"/>
              </w:rPr>
              <w:t xml:space="preserve">групп № </w:t>
            </w:r>
            <w:r w:rsidR="005B7110">
              <w:rPr>
                <w:sz w:val="23"/>
                <w:szCs w:val="23"/>
              </w:rPr>
              <w:t xml:space="preserve">10, 1, </w:t>
            </w:r>
            <w:r w:rsidR="00521788">
              <w:rPr>
                <w:sz w:val="23"/>
                <w:szCs w:val="23"/>
              </w:rPr>
              <w:t xml:space="preserve">2, </w:t>
            </w:r>
            <w:r>
              <w:rPr>
                <w:sz w:val="23"/>
                <w:szCs w:val="23"/>
              </w:rPr>
              <w:t xml:space="preserve">3, </w:t>
            </w:r>
            <w:r w:rsidR="00521788">
              <w:rPr>
                <w:sz w:val="23"/>
                <w:szCs w:val="23"/>
              </w:rPr>
              <w:t>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EE0154" w:rsidRDefault="00EE0154">
            <w:pPr>
              <w:pStyle w:val="Default"/>
              <w:rPr>
                <w:sz w:val="23"/>
                <w:szCs w:val="23"/>
              </w:rPr>
            </w:pPr>
          </w:p>
        </w:tc>
      </w:tr>
      <w:tr w:rsidR="00EE0154" w:rsidTr="004A03B1">
        <w:trPr>
          <w:trHeight w:val="1688"/>
        </w:trPr>
        <w:tc>
          <w:tcPr>
            <w:tcW w:w="3618" w:type="dxa"/>
          </w:tcPr>
          <w:p w:rsidR="00EE0154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1.День безопасности в ДОУ с проведением «Автодискотеки». </w:t>
            </w:r>
          </w:p>
          <w:p w:rsidR="00EE0154" w:rsidRDefault="00EE01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Подготовка памяток для родителей по ПДД «Соблюдение правил дорожного движения </w:t>
            </w:r>
            <w:r w:rsidR="0052178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залог безопасности жизни детей» </w:t>
            </w:r>
          </w:p>
          <w:p w:rsidR="00EE0154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Выступление команды ЮПИД «История автомототранспорта и безопасности движения» </w:t>
            </w:r>
          </w:p>
          <w:p w:rsidR="00EE0154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4.Сюжетно-ролевая игра «Водители и пешеходы». </w:t>
            </w:r>
          </w:p>
          <w:p w:rsidR="00EE0154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5.Чтение художественной литературы на тему «Ребенок и улица» </w:t>
            </w:r>
          </w:p>
          <w:p w:rsidR="00EE0154" w:rsidRPr="005B7110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sz w:val="23"/>
                <w:szCs w:val="23"/>
              </w:rPr>
              <w:t xml:space="preserve">. Просмотр познавательных мультфильмов «В </w:t>
            </w:r>
            <w:r w:rsidR="00521788">
              <w:rPr>
                <w:sz w:val="23"/>
                <w:szCs w:val="23"/>
              </w:rPr>
              <w:t>гостях у светофорика</w:t>
            </w:r>
          </w:p>
        </w:tc>
        <w:tc>
          <w:tcPr>
            <w:tcW w:w="3175" w:type="dxa"/>
          </w:tcPr>
          <w:p w:rsidR="00EE0154" w:rsidRDefault="00521788" w:rsidP="005217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3593" w:type="dxa"/>
          </w:tcPr>
          <w:p w:rsidR="00EE0154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EE0154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  <w:r w:rsidR="005B7110">
              <w:rPr>
                <w:sz w:val="23"/>
                <w:szCs w:val="23"/>
              </w:rPr>
              <w:t xml:space="preserve">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521788" w:rsidRDefault="00EE0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  <w:p w:rsidR="00521788" w:rsidRPr="00521788" w:rsidRDefault="00521788" w:rsidP="00521788"/>
          <w:p w:rsidR="00521788" w:rsidRPr="00521788" w:rsidRDefault="00521788" w:rsidP="00521788"/>
          <w:p w:rsidR="00521788" w:rsidRPr="00521788" w:rsidRDefault="00521788" w:rsidP="00521788"/>
          <w:p w:rsidR="00521788" w:rsidRPr="00521788" w:rsidRDefault="00521788" w:rsidP="00521788"/>
          <w:p w:rsidR="00EE0154" w:rsidRPr="00521788" w:rsidRDefault="00EE0154" w:rsidP="00521788"/>
        </w:tc>
      </w:tr>
      <w:tr w:rsidR="00521788" w:rsidTr="004A03B1">
        <w:trPr>
          <w:trHeight w:val="1688"/>
        </w:trPr>
        <w:tc>
          <w:tcPr>
            <w:tcW w:w="3618" w:type="dxa"/>
          </w:tcPr>
          <w:p w:rsidR="00521788" w:rsidRDefault="00926D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7. </w:t>
            </w:r>
            <w:r w:rsidR="00521788">
              <w:rPr>
                <w:sz w:val="23"/>
                <w:szCs w:val="23"/>
              </w:rPr>
              <w:t>НОД с приглашением сотрудника ГИБДД «Нужно слушаться без спора указаний светофора»</w:t>
            </w:r>
          </w:p>
          <w:p w:rsidR="00521788" w:rsidRDefault="00926D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r w:rsidR="00521788">
              <w:rPr>
                <w:sz w:val="23"/>
                <w:szCs w:val="23"/>
              </w:rPr>
              <w:t xml:space="preserve">НОД. Конструирование из бумаги </w:t>
            </w:r>
            <w:r>
              <w:rPr>
                <w:sz w:val="23"/>
                <w:szCs w:val="23"/>
              </w:rPr>
              <w:t>«Светофор»</w:t>
            </w:r>
            <w:r w:rsidR="00521788">
              <w:rPr>
                <w:sz w:val="23"/>
                <w:szCs w:val="23"/>
              </w:rPr>
              <w:t>.</w:t>
            </w:r>
          </w:p>
          <w:p w:rsidR="00521788" w:rsidRDefault="00926D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Дидактические игры:</w:t>
            </w:r>
          </w:p>
          <w:p w:rsidR="00521788" w:rsidRDefault="00926D85" w:rsidP="00521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«Собери светофор», «Машины и светофор», «Пешеход и светофор»</w:t>
            </w:r>
          </w:p>
        </w:tc>
        <w:tc>
          <w:tcPr>
            <w:tcW w:w="3175" w:type="dxa"/>
          </w:tcPr>
          <w:p w:rsidR="00521788" w:rsidRDefault="005B7110" w:rsidP="005217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3593" w:type="dxa"/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  <w:p w:rsidR="005B7110" w:rsidRPr="00521788" w:rsidRDefault="005B7110" w:rsidP="005B7110"/>
          <w:p w:rsidR="005B7110" w:rsidRPr="00521788" w:rsidRDefault="005B7110" w:rsidP="005B7110"/>
          <w:p w:rsidR="00521788" w:rsidRDefault="00521788">
            <w:pPr>
              <w:pStyle w:val="Default"/>
              <w:rPr>
                <w:sz w:val="23"/>
                <w:szCs w:val="23"/>
              </w:rPr>
            </w:pPr>
          </w:p>
        </w:tc>
      </w:tr>
      <w:tr w:rsidR="00521788" w:rsidTr="004A03B1">
        <w:trPr>
          <w:trHeight w:val="1688"/>
        </w:trPr>
        <w:tc>
          <w:tcPr>
            <w:tcW w:w="3618" w:type="dxa"/>
          </w:tcPr>
          <w:p w:rsidR="00521788" w:rsidRDefault="00926D85" w:rsidP="00926D8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декады «За безопасность на дорогах»;</w:t>
            </w:r>
          </w:p>
          <w:p w:rsidR="00926D85" w:rsidRDefault="00926D85" w:rsidP="00926D8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Отгадывание загадок по ПДД, обыгрывание ситуаций на дороге.</w:t>
            </w:r>
          </w:p>
          <w:p w:rsidR="00926D85" w:rsidRDefault="00926D85" w:rsidP="00926D8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Сюжетно-ролевая игра «Мы по улице идём»</w:t>
            </w:r>
          </w:p>
          <w:p w:rsidR="00926D85" w:rsidRDefault="00926D85" w:rsidP="00926D8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«Подготовка памяток о соблюдении ПДД в зимний период»</w:t>
            </w:r>
          </w:p>
        </w:tc>
        <w:tc>
          <w:tcPr>
            <w:tcW w:w="3175" w:type="dxa"/>
          </w:tcPr>
          <w:p w:rsidR="00521788" w:rsidRDefault="00926D85" w:rsidP="005217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3593" w:type="dxa"/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  <w:p w:rsidR="005B7110" w:rsidRPr="00521788" w:rsidRDefault="005B7110" w:rsidP="005B7110"/>
          <w:p w:rsidR="00521788" w:rsidRDefault="00521788">
            <w:pPr>
              <w:pStyle w:val="Default"/>
              <w:rPr>
                <w:sz w:val="23"/>
                <w:szCs w:val="23"/>
              </w:rPr>
            </w:pPr>
          </w:p>
        </w:tc>
      </w:tr>
      <w:tr w:rsidR="00521788" w:rsidTr="004A03B1">
        <w:trPr>
          <w:trHeight w:val="16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8" w:rsidRDefault="0017070D" w:rsidP="0017070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Сюжетно-ролевая игра «Мы пассажиры»</w:t>
            </w:r>
          </w:p>
          <w:p w:rsidR="0017070D" w:rsidRDefault="0017070D" w:rsidP="0017070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 «Как вести себя в общественном транспорте»</w:t>
            </w:r>
          </w:p>
          <w:p w:rsidR="0017070D" w:rsidRPr="0017070D" w:rsidRDefault="0017070D" w:rsidP="0017070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Прогулка на остановку, обсуждение различных ситуаций поведения пассажиров «Юные пешеходы»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8" w:rsidRDefault="0017070D" w:rsidP="009A16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  <w:p w:rsidR="005B7110" w:rsidRPr="00521788" w:rsidRDefault="005B7110" w:rsidP="005B7110"/>
          <w:p w:rsidR="00521788" w:rsidRDefault="00521788" w:rsidP="009A1639">
            <w:pPr>
              <w:pStyle w:val="Default"/>
              <w:rPr>
                <w:sz w:val="23"/>
                <w:szCs w:val="23"/>
              </w:rPr>
            </w:pPr>
          </w:p>
        </w:tc>
      </w:tr>
      <w:tr w:rsidR="00521788" w:rsidTr="004A03B1">
        <w:trPr>
          <w:trHeight w:val="16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D" w:rsidRDefault="0017070D" w:rsidP="0017070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с детьми </w:t>
            </w:r>
          </w:p>
          <w:p w:rsidR="0017070D" w:rsidRDefault="0017070D" w:rsidP="0017070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Тема: «Где можно играть» </w:t>
            </w:r>
          </w:p>
          <w:p w:rsidR="0017070D" w:rsidRDefault="0017070D" w:rsidP="0017070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воспитателя о том, где можно и где нельзя играть. Рассматривание иллюстраций, составление детьми рассказов по серии картин «Улицы нашего города», настольно-печатные игры </w:t>
            </w:r>
          </w:p>
          <w:p w:rsidR="0017070D" w:rsidRDefault="0017070D" w:rsidP="0017070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Рисование на тему «Где можно играть». </w:t>
            </w:r>
          </w:p>
          <w:p w:rsidR="00521788" w:rsidRDefault="0017070D" w:rsidP="0017070D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художественной литературы по теме БДД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8" w:rsidRDefault="005B7110" w:rsidP="009A16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  <w:p w:rsidR="005B7110" w:rsidRPr="00521788" w:rsidRDefault="005B7110" w:rsidP="005B7110"/>
          <w:p w:rsidR="00521788" w:rsidRDefault="00521788" w:rsidP="009A1639">
            <w:pPr>
              <w:pStyle w:val="Default"/>
              <w:rPr>
                <w:sz w:val="23"/>
                <w:szCs w:val="23"/>
              </w:rPr>
            </w:pPr>
          </w:p>
        </w:tc>
      </w:tr>
      <w:tr w:rsidR="00521788" w:rsidTr="004A03B1">
        <w:trPr>
          <w:trHeight w:val="16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D" w:rsidRDefault="0017070D" w:rsidP="0017070D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5B7110">
              <w:rPr>
                <w:sz w:val="22"/>
                <w:szCs w:val="22"/>
              </w:rPr>
              <w:t>открытого интегрированного НОД по правилам безопасного поведения на дороге</w:t>
            </w:r>
          </w:p>
          <w:p w:rsidR="0017070D" w:rsidRDefault="0017070D" w:rsidP="0017070D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7070D">
              <w:rPr>
                <w:sz w:val="22"/>
                <w:szCs w:val="22"/>
              </w:rPr>
              <w:t xml:space="preserve">Беседы с детьми: </w:t>
            </w:r>
            <w:r w:rsidRPr="0017070D">
              <w:rPr>
                <w:sz w:val="23"/>
                <w:szCs w:val="23"/>
              </w:rPr>
              <w:t xml:space="preserve">Тема: «Будущие водители» </w:t>
            </w:r>
          </w:p>
          <w:p w:rsidR="0017070D" w:rsidRDefault="0017070D" w:rsidP="0017070D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7070D">
              <w:rPr>
                <w:sz w:val="23"/>
                <w:szCs w:val="23"/>
              </w:rPr>
              <w:t xml:space="preserve">Сюжетно-ролевая игра «Шоферы». </w:t>
            </w:r>
          </w:p>
          <w:p w:rsidR="0017070D" w:rsidRPr="0017070D" w:rsidRDefault="0017070D" w:rsidP="0017070D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7070D">
              <w:rPr>
                <w:sz w:val="23"/>
                <w:szCs w:val="23"/>
              </w:rPr>
              <w:t xml:space="preserve">Выставка детских </w:t>
            </w:r>
            <w:r w:rsidR="005B7110">
              <w:rPr>
                <w:sz w:val="23"/>
                <w:szCs w:val="23"/>
              </w:rPr>
              <w:t>рисунков «Красный, жёлтый, зелёный»</w:t>
            </w:r>
          </w:p>
          <w:p w:rsidR="00521788" w:rsidRDefault="00521788" w:rsidP="001707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8" w:rsidRDefault="005B7110" w:rsidP="009A16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  <w:p w:rsidR="005B7110" w:rsidRPr="00521788" w:rsidRDefault="005B7110" w:rsidP="005B7110"/>
          <w:p w:rsidR="00521788" w:rsidRDefault="00521788" w:rsidP="009A1639">
            <w:pPr>
              <w:pStyle w:val="Default"/>
              <w:rPr>
                <w:sz w:val="23"/>
                <w:szCs w:val="23"/>
              </w:rPr>
            </w:pPr>
          </w:p>
        </w:tc>
      </w:tr>
      <w:tr w:rsidR="005B7110" w:rsidTr="004A03B1">
        <w:trPr>
          <w:trHeight w:val="16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Просмотр видеофильма «Детям о ПДД»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2.Сюжетно-ролевая игра «Улица». </w:t>
            </w:r>
          </w:p>
          <w:p w:rsidR="005B7110" w:rsidRDefault="005B7110" w:rsidP="005B711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sz w:val="22"/>
                <w:szCs w:val="22"/>
              </w:rPr>
              <w:t xml:space="preserve">Акция ЮПИД «Детское кресло» </w:t>
            </w:r>
          </w:p>
          <w:p w:rsidR="005B7110" w:rsidRDefault="005B7110" w:rsidP="005B711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4.Провести викторину «Знаешь ли ты правила дорожного движения».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9A16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</w:tc>
      </w:tr>
      <w:tr w:rsidR="005B7110" w:rsidTr="004A03B1">
        <w:trPr>
          <w:trHeight w:val="16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акции «Внимание, дети!» посвящённой окончанию учебного года. </w:t>
            </w:r>
          </w:p>
          <w:p w:rsidR="005B7110" w:rsidRDefault="005B7110" w:rsidP="005B7110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на улице (с приглашением родителей, инспектора ГИБДД) «Посвящение в юные инспектора движения города ». </w:t>
            </w:r>
          </w:p>
          <w:p w:rsidR="005B7110" w:rsidRDefault="005B7110" w:rsidP="005B7110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Выпустить памятку о соблюдении ППД в дни летних каникул. </w:t>
            </w:r>
          </w:p>
          <w:p w:rsidR="005B7110" w:rsidRDefault="005B7110" w:rsidP="005B7110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рисунков «Мы за безопасность на дорогах»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9A16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  <w:p w:rsidR="005B7110" w:rsidRPr="00521788" w:rsidRDefault="005B7110" w:rsidP="005B7110"/>
          <w:p w:rsidR="005B7110" w:rsidRDefault="005B7110" w:rsidP="009A1639">
            <w:pPr>
              <w:pStyle w:val="Default"/>
              <w:rPr>
                <w:sz w:val="23"/>
                <w:szCs w:val="23"/>
              </w:rPr>
            </w:pPr>
          </w:p>
        </w:tc>
      </w:tr>
      <w:tr w:rsidR="0017070D" w:rsidTr="004A03B1">
        <w:trPr>
          <w:trHeight w:val="1111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D" w:rsidRDefault="0017070D" w:rsidP="001707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Акция «Добрая дорога детства» в День защиты детей. </w:t>
            </w:r>
          </w:p>
          <w:p w:rsidR="0017070D" w:rsidRDefault="0017070D" w:rsidP="0017070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2. Конкурс ДОУ - «У светофора каникул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D" w:rsidRDefault="005B7110" w:rsidP="009A16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17070D" w:rsidRDefault="005B7110" w:rsidP="009A16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</w:tc>
      </w:tr>
      <w:tr w:rsidR="0017070D" w:rsidTr="004A03B1">
        <w:trPr>
          <w:trHeight w:val="109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D" w:rsidRDefault="0017070D" w:rsidP="001707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Конкурс на лучшую</w:t>
            </w:r>
          </w:p>
          <w:p w:rsidR="0017070D" w:rsidRDefault="0017070D" w:rsidP="001707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песню, стихотворение по Правилам дорожного движения. </w:t>
            </w:r>
          </w:p>
          <w:p w:rsidR="0017070D" w:rsidRPr="0017070D" w:rsidRDefault="0017070D" w:rsidP="001707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С\р игры по соблюдению ПДД.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D" w:rsidRDefault="005B7110" w:rsidP="009A16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руководитель, инструктор по физической культуре</w:t>
            </w:r>
          </w:p>
          <w:p w:rsidR="0017070D" w:rsidRDefault="005B7110" w:rsidP="009A16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</w:tc>
      </w:tr>
      <w:tr w:rsidR="0017070D" w:rsidTr="004A03B1">
        <w:trPr>
          <w:trHeight w:val="951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D" w:rsidRDefault="0017070D" w:rsidP="0017070D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Смотр – конкурс детских поделок по правилам дорожного движения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D" w:rsidRDefault="005B7110" w:rsidP="009A16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10, 1, 2, 3, 4, 5</w:t>
            </w:r>
          </w:p>
          <w:p w:rsidR="005B7110" w:rsidRDefault="005B7110" w:rsidP="005B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Муз.рук. </w:t>
            </w:r>
          </w:p>
          <w:p w:rsidR="0017070D" w:rsidRDefault="005B7110" w:rsidP="009A16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 ЮПИД</w:t>
            </w:r>
          </w:p>
        </w:tc>
      </w:tr>
    </w:tbl>
    <w:p w:rsidR="00EE0154" w:rsidRDefault="00EE0154" w:rsidP="00EE0154">
      <w:pPr>
        <w:tabs>
          <w:tab w:val="left" w:pos="2010"/>
        </w:tabs>
      </w:pPr>
    </w:p>
    <w:p w:rsidR="005B7110" w:rsidRDefault="005B7110" w:rsidP="00EE0154">
      <w:pPr>
        <w:tabs>
          <w:tab w:val="left" w:pos="2010"/>
        </w:tabs>
      </w:pPr>
    </w:p>
    <w:p w:rsidR="005B7110" w:rsidRDefault="005B7110" w:rsidP="00EE0154">
      <w:pPr>
        <w:tabs>
          <w:tab w:val="left" w:pos="2010"/>
        </w:tabs>
      </w:pPr>
    </w:p>
    <w:p w:rsidR="00680EC8" w:rsidRDefault="00680EC8" w:rsidP="00EE0154">
      <w:pPr>
        <w:tabs>
          <w:tab w:val="left" w:pos="2010"/>
        </w:tabs>
      </w:pPr>
    </w:p>
    <w:p w:rsidR="00680EC8" w:rsidRDefault="00680EC8" w:rsidP="00EE0154">
      <w:pPr>
        <w:tabs>
          <w:tab w:val="left" w:pos="2010"/>
        </w:tabs>
      </w:pPr>
    </w:p>
    <w:p w:rsidR="00680EC8" w:rsidRDefault="00680EC8" w:rsidP="00EE0154">
      <w:pPr>
        <w:tabs>
          <w:tab w:val="left" w:pos="2010"/>
        </w:tabs>
      </w:pPr>
    </w:p>
    <w:p w:rsidR="00680EC8" w:rsidRDefault="00680EC8" w:rsidP="00EE0154">
      <w:pPr>
        <w:tabs>
          <w:tab w:val="left" w:pos="2010"/>
        </w:tabs>
      </w:pPr>
    </w:p>
    <w:p w:rsidR="00680EC8" w:rsidRDefault="00680EC8" w:rsidP="00EE0154">
      <w:pPr>
        <w:tabs>
          <w:tab w:val="left" w:pos="2010"/>
        </w:tabs>
      </w:pPr>
    </w:p>
    <w:p w:rsidR="004A03B1" w:rsidRDefault="004A03B1" w:rsidP="00EE0154">
      <w:pPr>
        <w:tabs>
          <w:tab w:val="left" w:pos="2010"/>
        </w:tabs>
      </w:pPr>
    </w:p>
    <w:p w:rsidR="004A03B1" w:rsidRDefault="004A03B1" w:rsidP="00EE0154">
      <w:pPr>
        <w:tabs>
          <w:tab w:val="left" w:pos="2010"/>
        </w:tabs>
      </w:pPr>
    </w:p>
    <w:p w:rsidR="005B7110" w:rsidRDefault="005B7110" w:rsidP="00EE0154">
      <w:pPr>
        <w:tabs>
          <w:tab w:val="left" w:pos="2010"/>
        </w:tabs>
      </w:pPr>
    </w:p>
    <w:p w:rsidR="00EE0154" w:rsidRPr="005B7110" w:rsidRDefault="00EE0154" w:rsidP="00EE0154">
      <w:pPr>
        <w:pStyle w:val="Default"/>
        <w:jc w:val="right"/>
        <w:rPr>
          <w:b/>
          <w:sz w:val="23"/>
          <w:szCs w:val="23"/>
        </w:rPr>
      </w:pPr>
      <w:r w:rsidRPr="005B7110">
        <w:rPr>
          <w:b/>
          <w:sz w:val="23"/>
          <w:szCs w:val="23"/>
        </w:rPr>
        <w:t xml:space="preserve">Приложение №1 </w:t>
      </w:r>
    </w:p>
    <w:p w:rsidR="005B7110" w:rsidRDefault="005B7110" w:rsidP="00EE0154">
      <w:pPr>
        <w:pStyle w:val="Default"/>
        <w:jc w:val="center"/>
        <w:rPr>
          <w:b/>
          <w:bCs/>
          <w:sz w:val="23"/>
          <w:szCs w:val="23"/>
        </w:rPr>
      </w:pPr>
    </w:p>
    <w:p w:rsidR="00EE0154" w:rsidRDefault="00EE0154" w:rsidP="00EE015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EE0154" w:rsidRDefault="00EE0154" w:rsidP="00EE015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занятий с юными </w:t>
      </w:r>
      <w:r w:rsidR="005B7110">
        <w:rPr>
          <w:b/>
          <w:bCs/>
          <w:sz w:val="23"/>
          <w:szCs w:val="23"/>
        </w:rPr>
        <w:t xml:space="preserve">помощниками </w:t>
      </w:r>
      <w:r>
        <w:rPr>
          <w:b/>
          <w:bCs/>
          <w:sz w:val="23"/>
          <w:szCs w:val="23"/>
        </w:rPr>
        <w:t>инспектор</w:t>
      </w:r>
      <w:r w:rsidR="005B7110">
        <w:rPr>
          <w:b/>
          <w:bCs/>
          <w:sz w:val="23"/>
          <w:szCs w:val="23"/>
        </w:rPr>
        <w:t>ов</w:t>
      </w:r>
      <w:r>
        <w:rPr>
          <w:b/>
          <w:bCs/>
          <w:sz w:val="23"/>
          <w:szCs w:val="23"/>
        </w:rPr>
        <w:t xml:space="preserve"> дорожного движения</w:t>
      </w:r>
    </w:p>
    <w:p w:rsidR="00EE0154" w:rsidRPr="005B7110" w:rsidRDefault="00EE0154" w:rsidP="00EE0154">
      <w:pPr>
        <w:pStyle w:val="Default"/>
        <w:jc w:val="center"/>
        <w:rPr>
          <w:b/>
          <w:sz w:val="23"/>
          <w:szCs w:val="23"/>
        </w:rPr>
      </w:pPr>
      <w:r w:rsidRPr="005B7110">
        <w:rPr>
          <w:b/>
          <w:sz w:val="23"/>
          <w:szCs w:val="23"/>
        </w:rPr>
        <w:t>МБДОУ ДС «Росинка» г.Волгодонска</w:t>
      </w:r>
    </w:p>
    <w:p w:rsidR="00EE0154" w:rsidRDefault="00EE0154" w:rsidP="00EE01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1 </w:t>
      </w:r>
    </w:p>
    <w:p w:rsidR="00EE0154" w:rsidRDefault="00EE0154" w:rsidP="00EE01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Положение о команде ЮПИД. Определение состава и структуры команды. Выборы командира отряда. Выбор девиза отряда, разучивание командной песни.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Задание: изготовить и вывесить в ДОУ красочный плакат о целях и задачах команды юных инспекторов движения, порядке вступления в него, предстоящей работе. Приобрести литературу по Правилам дорожного движения, плакаты, форму для ЮПИД.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2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История автомототранспорта и безопасности движения. </w:t>
      </w:r>
      <w:r>
        <w:rPr>
          <w:sz w:val="23"/>
          <w:szCs w:val="23"/>
        </w:rPr>
        <w:t xml:space="preserve">Российские автомобили, мотоциклы, велосипеды. Российские Правила дорожного движения, их история.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Провести в детском саду беседы по истории автомототранспорта, правил дорожного движения. Сопроводить беседы наглядным материалом.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3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Дорога, ее элементы</w:t>
      </w:r>
      <w:r>
        <w:rPr>
          <w:sz w:val="23"/>
          <w:szCs w:val="23"/>
        </w:rPr>
        <w:t xml:space="preserve">. Проезжая часть, тротуары, обочины, кюветы. Городские и загородные дороги. Разметка проезжей части. О строительстве дорог.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Рассказать воспитанникам об истории улиц, тротуаров, дорожной разметки.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Оформить уголок по безопасности движения.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4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Автомобиль и дорога</w:t>
      </w:r>
      <w:r>
        <w:rPr>
          <w:sz w:val="23"/>
          <w:szCs w:val="23"/>
        </w:rPr>
        <w:t xml:space="preserve">. Влияние погодных условий на безопасность на дороге, провести беседы о недопустимости перехода проезжей части дороги перед близко идущим транспортом.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5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Правила дорожного движения</w:t>
      </w:r>
      <w:r>
        <w:rPr>
          <w:sz w:val="23"/>
          <w:szCs w:val="23"/>
        </w:rPr>
        <w:t xml:space="preserve">. Общие обязанности водителей, пешеходов и пассажиров. Характерные нарушения Правил дорожного движения.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детском саду, на спортивной площадке разметить участок дороги, перекресток, пешеходные переходы и провести практические занятия по правилам движения. Организовать просмотр диафильма или видеофильма по дорожной безопасности, вы-пустить информационный листок ЮПИД .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6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Дорожные знаки</w:t>
      </w:r>
      <w:r>
        <w:rPr>
          <w:sz w:val="23"/>
          <w:szCs w:val="23"/>
        </w:rPr>
        <w:t xml:space="preserve">. Разметка проезжей части. Горизонтальная и вертикальная разметки. Обозначение мест перехода проезжей части. Правила перехода дороги. Островок безопасности.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Задание: придумать и провести игру «Наш перекресток». Нарисовать по два предупреждающих, запрещающих, предписывающих, информационно-указательных дорожных знаков. Придумать рассказ, сочинить стихотворение по одному из знаков.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7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Организация дорожного движения. </w:t>
      </w:r>
      <w:r>
        <w:rPr>
          <w:sz w:val="23"/>
          <w:szCs w:val="23"/>
        </w:rPr>
        <w:t xml:space="preserve">Провести беседу «Дорожная азбука». Подобрать литературу по истории организации дорожного движения. Определить с родителями наиболее опасные участки улиц, дорог по дороге в детский сад . Изготовление макета «Безопасный путь в детский сад».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8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Правила дорожного движения</w:t>
      </w:r>
      <w:r>
        <w:rPr>
          <w:sz w:val="23"/>
          <w:szCs w:val="23"/>
        </w:rPr>
        <w:t xml:space="preserve">. Регулирование движением. Сигналы светофора и регулировщика.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Задание:Задание: изучить фазы цикла сигналов светофора. Провести занятие «Наш друг-светофор». Подготовить сценарий по безопасности движения для выступления команды ЮПИД.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9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Группы дорожных знаков</w:t>
      </w:r>
      <w:r>
        <w:rPr>
          <w:sz w:val="23"/>
          <w:szCs w:val="23"/>
        </w:rPr>
        <w:t xml:space="preserve">. История их возникновения. Как дорожные знаки помогают участникам движения. Предупреждающий и информационно-указательный дорожные знаки «Пешеходный переход». Три типа переходов.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10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Общие вопросы порядка движения, остановки и стоянки транспортных средств. </w:t>
      </w:r>
      <w:r>
        <w:rPr>
          <w:sz w:val="23"/>
          <w:szCs w:val="23"/>
        </w:rPr>
        <w:t xml:space="preserve">Проезд перекрестков, пешеходных переходов, остановок общественного транспорта и железнодорожных переездов водителями транспорта.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Задание: на макете перекрестка усвоить принципы проезда автотранспорта. Провести наблюдение движения транспорта на ближайшем перекрестке. Начертить схемы различных перекрестков. Подготовить выступление команды ЮПИД. </w:t>
      </w:r>
    </w:p>
    <w:p w:rsidR="00EE0154" w:rsidRDefault="00EE0154" w:rsidP="00680E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11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Правила движения для велосипедистов, водителей мопедов и мотоциклов</w:t>
      </w:r>
      <w:r>
        <w:rPr>
          <w:sz w:val="23"/>
          <w:szCs w:val="23"/>
        </w:rPr>
        <w:t xml:space="preserve">. Акция «Безопасное колесо».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12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История милиции</w:t>
      </w:r>
      <w:r>
        <w:rPr>
          <w:sz w:val="23"/>
          <w:szCs w:val="23"/>
        </w:rPr>
        <w:t xml:space="preserve">. Работа ГИБДД. Роль отрядов ЮПИД в решении проблемы детского дорожно-транспортного травматизма. Формы работы ЮПИД, их помощь в пропаганде правил дорожного движения.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Задание: организовать встречу с работниками ГИБДД. Познакомиться с работой инспекторов ДПС на линии. Провести конкурс детских рису</w:t>
      </w:r>
      <w:r w:rsidR="00680EC8">
        <w:rPr>
          <w:sz w:val="23"/>
          <w:szCs w:val="23"/>
        </w:rPr>
        <w:t xml:space="preserve">нков по безопасности движения. </w:t>
      </w:r>
      <w:r>
        <w:rPr>
          <w:sz w:val="23"/>
          <w:szCs w:val="23"/>
        </w:rPr>
        <w:t xml:space="preserve">Придумать рассказ «Если бы я был начальником ГИБДД».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13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Пропаганда правил дорожного движения</w:t>
      </w:r>
      <w:r>
        <w:rPr>
          <w:sz w:val="23"/>
          <w:szCs w:val="23"/>
        </w:rPr>
        <w:t xml:space="preserve">. Просмотр кинофильмов по дорожной безопасности.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Задание: подготовить обращения к ребятам, взрослым о соблюдении правил дорожного движения. Оформить листовку «Берегите жизнь детей!»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14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Устная и печатная формы пропаганды Правил дорожного движения </w:t>
      </w:r>
      <w:r>
        <w:rPr>
          <w:sz w:val="23"/>
          <w:szCs w:val="23"/>
        </w:rPr>
        <w:t xml:space="preserve">среди воспитанников и родителей ДОУ. Наглядные пособия по Правилам дорожного движения. Проведение игр по безопасности движения во всех группах.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Задание: Составить план беседы с детьми по различным темам безопасности движения. Придумать, изготовить и использовать в беседах интересные наглядные пособия и фотоснимки по правилам движения. Организовать выступление членов отрядов ЮПИД по правилам движения. </w:t>
      </w:r>
    </w:p>
    <w:p w:rsidR="00EE0154" w:rsidRDefault="00EE0154" w:rsidP="005B71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15 </w:t>
      </w:r>
    </w:p>
    <w:p w:rsidR="00EE0154" w:rsidRPr="00EE0154" w:rsidRDefault="00EE0154" w:rsidP="005B7110">
      <w:pPr>
        <w:pStyle w:val="Default"/>
        <w:jc w:val="both"/>
      </w:pPr>
      <w:r>
        <w:rPr>
          <w:b/>
          <w:bCs/>
          <w:i/>
          <w:iCs/>
          <w:sz w:val="23"/>
          <w:szCs w:val="23"/>
        </w:rPr>
        <w:t>Оформление стенда по безопасности движения</w:t>
      </w:r>
      <w:r>
        <w:rPr>
          <w:sz w:val="23"/>
          <w:szCs w:val="23"/>
        </w:rPr>
        <w:t>. Помощь младшим дошкольникам в оформлении уголков безопасности движения. Подготовка материалов на тему безопасности движения .</w:t>
      </w:r>
    </w:p>
    <w:p w:rsidR="00EE0154" w:rsidRPr="00EE0154" w:rsidRDefault="00EE0154" w:rsidP="001341DA">
      <w:pPr>
        <w:pStyle w:val="Default"/>
        <w:jc w:val="both"/>
      </w:pPr>
      <w:r w:rsidRPr="00EE0154">
        <w:t xml:space="preserve">Задание: изготовить и оформить наглядную экспозицию по безопасности движения. Проверить в группах уголки по безопасности движения. Организовать конкурс рисунков с тематикой безопасности движения и отобрать лучшие рисунки на выставку. Оформить листок «ЮПИД сообщает». </w:t>
      </w:r>
    </w:p>
    <w:p w:rsidR="00EE0154" w:rsidRPr="00EE0154" w:rsidRDefault="00EE0154" w:rsidP="001341DA">
      <w:pPr>
        <w:pStyle w:val="Default"/>
        <w:jc w:val="both"/>
      </w:pPr>
      <w:r w:rsidRPr="00EE0154">
        <w:rPr>
          <w:b/>
          <w:bCs/>
        </w:rPr>
        <w:t xml:space="preserve">Занятие 16 </w:t>
      </w:r>
    </w:p>
    <w:p w:rsidR="00EE0154" w:rsidRPr="00EE0154" w:rsidRDefault="00EE0154" w:rsidP="001341DA">
      <w:pPr>
        <w:pStyle w:val="Default"/>
        <w:jc w:val="both"/>
      </w:pPr>
      <w:r w:rsidRPr="00EE0154">
        <w:rPr>
          <w:b/>
          <w:bCs/>
        </w:rPr>
        <w:t>Обобщение опыта работы отряда ЮПИД</w:t>
      </w:r>
      <w:r w:rsidRPr="00EE0154">
        <w:t xml:space="preserve">, оформление фотоальбома-рапорта. </w:t>
      </w:r>
    </w:p>
    <w:p w:rsidR="00EE0154" w:rsidRDefault="00EE0154" w:rsidP="001341DA">
      <w:pPr>
        <w:pStyle w:val="Default"/>
        <w:jc w:val="both"/>
        <w:rPr>
          <w:sz w:val="23"/>
          <w:szCs w:val="23"/>
        </w:rPr>
      </w:pPr>
      <w:r w:rsidRPr="00EE0154">
        <w:t>Задание: в группах провести проверку знаний правил дорожного движения. Организовать игру-викторину по правилам движения. На детской транспортной площадке проводить практические занятия по правилам движения.</w:t>
      </w:r>
      <w:r>
        <w:rPr>
          <w:b/>
          <w:bCs/>
          <w:sz w:val="23"/>
          <w:szCs w:val="23"/>
        </w:rPr>
        <w:t xml:space="preserve">Занятие 17 </w:t>
      </w:r>
    </w:p>
    <w:p w:rsidR="00EE0154" w:rsidRDefault="00EE0154" w:rsidP="001341DA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Основы Российского права</w:t>
      </w:r>
      <w:r>
        <w:rPr>
          <w:sz w:val="23"/>
          <w:szCs w:val="23"/>
        </w:rPr>
        <w:t xml:space="preserve">. Права, обязанности и ответственность граждан за них по закону. Ответственность за нарушение безопасности движения и эксплуатацию автомототранспорта. </w:t>
      </w:r>
    </w:p>
    <w:p w:rsidR="00EE0154" w:rsidRDefault="00EE0154" w:rsidP="0013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Задание: провести встречу с работниками ГИБДД. </w:t>
      </w:r>
    </w:p>
    <w:p w:rsidR="00EE0154" w:rsidRDefault="00EE0154" w:rsidP="0013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Подготовить номера художественной самодеятельности по правилам движения. </w:t>
      </w:r>
    </w:p>
    <w:p w:rsidR="00EE0154" w:rsidRDefault="00EE0154" w:rsidP="001341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18 </w:t>
      </w:r>
    </w:p>
    <w:p w:rsidR="00EE0154" w:rsidRDefault="00EE0154" w:rsidP="001341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Правила дорожного движения</w:t>
      </w:r>
      <w:r>
        <w:rPr>
          <w:sz w:val="23"/>
          <w:szCs w:val="23"/>
        </w:rPr>
        <w:t>. К чему приводят нарушения ПДД. Разбор конкретного примера нарушения п</w:t>
      </w:r>
      <w:r w:rsidR="005B7110">
        <w:rPr>
          <w:sz w:val="23"/>
          <w:szCs w:val="23"/>
        </w:rPr>
        <w:t xml:space="preserve">ерехода проезжей части дороги. </w:t>
      </w:r>
      <w:r>
        <w:rPr>
          <w:sz w:val="23"/>
          <w:szCs w:val="23"/>
        </w:rPr>
        <w:t xml:space="preserve">Провести экскурсию по улицам и дорогам прилегающим улицам. </w:t>
      </w:r>
    </w:p>
    <w:p w:rsidR="00EE0154" w:rsidRDefault="00EE0154" w:rsidP="001341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Занятие 19 </w:t>
      </w:r>
    </w:p>
    <w:p w:rsidR="00EE0154" w:rsidRDefault="00EE0154" w:rsidP="001341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Организовать встречу с работниками ГИБДД. </w:t>
      </w:r>
    </w:p>
    <w:p w:rsidR="001341DA" w:rsidRDefault="00EE0154" w:rsidP="0013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Провести </w:t>
      </w:r>
      <w:r w:rsidR="001341DA">
        <w:rPr>
          <w:sz w:val="23"/>
          <w:szCs w:val="23"/>
        </w:rPr>
        <w:t xml:space="preserve">беседу о БДД. </w:t>
      </w:r>
    </w:p>
    <w:p w:rsidR="00EE0154" w:rsidRPr="001341DA" w:rsidRDefault="001341DA" w:rsidP="001341DA">
      <w:pPr>
        <w:pStyle w:val="Default"/>
        <w:jc w:val="both"/>
        <w:rPr>
          <w:sz w:val="23"/>
          <w:szCs w:val="23"/>
        </w:rPr>
        <w:sectPr w:rsidR="00EE0154" w:rsidRPr="001341DA" w:rsidSect="004B52A0">
          <w:pgSz w:w="11906" w:h="17338"/>
          <w:pgMar w:top="284" w:right="567" w:bottom="1134" w:left="567" w:header="720" w:footer="720" w:gutter="0"/>
          <w:cols w:space="720"/>
          <w:noEndnote/>
        </w:sectPr>
      </w:pPr>
      <w:r>
        <w:rPr>
          <w:sz w:val="23"/>
          <w:szCs w:val="23"/>
        </w:rPr>
        <w:t>Акция«Репортер»</w:t>
      </w:r>
    </w:p>
    <w:p w:rsidR="001341DA" w:rsidRDefault="001341DA" w:rsidP="00EE0154">
      <w:pPr>
        <w:pStyle w:val="Default"/>
        <w:rPr>
          <w:sz w:val="23"/>
          <w:szCs w:val="23"/>
        </w:rPr>
      </w:pPr>
    </w:p>
    <w:sectPr w:rsidR="001341DA" w:rsidSect="007E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4A" w:rsidRDefault="00E3204A" w:rsidP="00680EC8">
      <w:pPr>
        <w:spacing w:after="0" w:line="240" w:lineRule="auto"/>
      </w:pPr>
      <w:r>
        <w:separator/>
      </w:r>
    </w:p>
  </w:endnote>
  <w:endnote w:type="continuationSeparator" w:id="1">
    <w:p w:rsidR="00E3204A" w:rsidRDefault="00E3204A" w:rsidP="0068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4A" w:rsidRDefault="00E3204A" w:rsidP="00680EC8">
      <w:pPr>
        <w:spacing w:after="0" w:line="240" w:lineRule="auto"/>
      </w:pPr>
      <w:r>
        <w:separator/>
      </w:r>
    </w:p>
  </w:footnote>
  <w:footnote w:type="continuationSeparator" w:id="1">
    <w:p w:rsidR="00E3204A" w:rsidRDefault="00E3204A" w:rsidP="0068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918"/>
    <w:multiLevelType w:val="hybridMultilevel"/>
    <w:tmpl w:val="FE024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12C98"/>
    <w:multiLevelType w:val="hybridMultilevel"/>
    <w:tmpl w:val="0D9C7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36740"/>
    <w:multiLevelType w:val="hybridMultilevel"/>
    <w:tmpl w:val="5720E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26C4F"/>
    <w:multiLevelType w:val="hybridMultilevel"/>
    <w:tmpl w:val="B9CC7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E224A"/>
    <w:multiLevelType w:val="hybridMultilevel"/>
    <w:tmpl w:val="1A52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76E1"/>
    <w:multiLevelType w:val="hybridMultilevel"/>
    <w:tmpl w:val="12FA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43DD8"/>
    <w:multiLevelType w:val="hybridMultilevel"/>
    <w:tmpl w:val="44BEA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E3FBC"/>
    <w:multiLevelType w:val="hybridMultilevel"/>
    <w:tmpl w:val="D3D8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A2BAE"/>
    <w:multiLevelType w:val="hybridMultilevel"/>
    <w:tmpl w:val="D3D8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72CA"/>
    <w:rsid w:val="000372CA"/>
    <w:rsid w:val="001341DA"/>
    <w:rsid w:val="0017070D"/>
    <w:rsid w:val="00401922"/>
    <w:rsid w:val="004A03B1"/>
    <w:rsid w:val="004B52A0"/>
    <w:rsid w:val="00521788"/>
    <w:rsid w:val="005B7110"/>
    <w:rsid w:val="00680EC8"/>
    <w:rsid w:val="007E6B4F"/>
    <w:rsid w:val="00926D85"/>
    <w:rsid w:val="00A502B1"/>
    <w:rsid w:val="00C17984"/>
    <w:rsid w:val="00D311F8"/>
    <w:rsid w:val="00E3204A"/>
    <w:rsid w:val="00EE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EC8"/>
  </w:style>
  <w:style w:type="paragraph" w:styleId="a5">
    <w:name w:val="footer"/>
    <w:basedOn w:val="a"/>
    <w:link w:val="a6"/>
    <w:uiPriority w:val="99"/>
    <w:unhideWhenUsed/>
    <w:rsid w:val="0068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EC8"/>
  </w:style>
  <w:style w:type="paragraph" w:styleId="a7">
    <w:name w:val="Normal (Web)"/>
    <w:basedOn w:val="a"/>
    <w:rsid w:val="00680EC8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B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EC8"/>
  </w:style>
  <w:style w:type="paragraph" w:styleId="a5">
    <w:name w:val="footer"/>
    <w:basedOn w:val="a"/>
    <w:link w:val="a6"/>
    <w:uiPriority w:val="99"/>
    <w:unhideWhenUsed/>
    <w:rsid w:val="0068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EC8"/>
  </w:style>
  <w:style w:type="paragraph" w:styleId="a7">
    <w:name w:val="Normal (Web)"/>
    <w:basedOn w:val="a"/>
    <w:rsid w:val="00680EC8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B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Илья</cp:lastModifiedBy>
  <cp:revision>7</cp:revision>
  <cp:lastPrinted>2017-03-17T10:20:00Z</cp:lastPrinted>
  <dcterms:created xsi:type="dcterms:W3CDTF">2017-03-17T08:26:00Z</dcterms:created>
  <dcterms:modified xsi:type="dcterms:W3CDTF">2017-03-18T05:44:00Z</dcterms:modified>
</cp:coreProperties>
</file>