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Уважаемые родители! Предлагаем вам ознакомиться с предоставленным материалом и применить его для ваших детей. 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Социально-коммуникативное развитие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« Дорогою добра» 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детей 4-5 лет.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Формирование опыта социального взаимодействия.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Уточнить представления детей о том, что значит «дружить».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-Формировать у детей умение осмысливать и оценивать свои поступки и поступки сверстников, помочь детям в освоении моральных норм поведения.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умения высказываться и слушать высказывания собеседника.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социальные навыки: договариваться, учитывать мнение собеседника.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доброе, уважительное отношение к людям, желание помогать. Способствовать улучшению взаимоотношений в группе.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Познакомить с пословицами и поговорками о дружбе.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мяч, телевизор для показа мультфильма «Друзья в походе», (по сказке С. Михалкова «Как друзья познаются»), «сердечки» из бумаги,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загадка о друзьях.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слушание «Песня о дружбе</w:t>
      </w:r>
      <w:proofErr w:type="gramStart"/>
      <w:r>
        <w:rPr>
          <w:color w:val="000000"/>
          <w:sz w:val="27"/>
          <w:szCs w:val="27"/>
        </w:rPr>
        <w:t>»(</w:t>
      </w:r>
      <w:proofErr w:type="gramEnd"/>
      <w:r>
        <w:rPr>
          <w:color w:val="000000"/>
          <w:sz w:val="27"/>
          <w:szCs w:val="27"/>
        </w:rPr>
        <w:t xml:space="preserve">В. </w:t>
      </w:r>
      <w:proofErr w:type="spellStart"/>
      <w:r>
        <w:rPr>
          <w:color w:val="000000"/>
          <w:sz w:val="27"/>
          <w:szCs w:val="27"/>
        </w:rPr>
        <w:t>Шаинский</w:t>
      </w:r>
      <w:proofErr w:type="spellEnd"/>
      <w:r>
        <w:rPr>
          <w:color w:val="000000"/>
          <w:sz w:val="27"/>
          <w:szCs w:val="27"/>
        </w:rPr>
        <w:t xml:space="preserve">), чтение </w:t>
      </w:r>
      <w:proofErr w:type="spellStart"/>
      <w:r>
        <w:rPr>
          <w:color w:val="000000"/>
          <w:sz w:val="27"/>
          <w:szCs w:val="27"/>
        </w:rPr>
        <w:t>А.Л.Барто</w:t>
      </w:r>
      <w:proofErr w:type="spellEnd"/>
      <w:r>
        <w:rPr>
          <w:color w:val="000000"/>
          <w:sz w:val="27"/>
          <w:szCs w:val="27"/>
        </w:rPr>
        <w:t xml:space="preserve"> «Вовка добрая душа», В.В. Маяковский «Что такое хорошо и что такое плохо», заучивание пословиц, дидактические игры: «Доскажи словечко», «Кто такой друг?»</w:t>
      </w:r>
      <w:bookmarkStart w:id="0" w:name="_GoBack"/>
      <w:bookmarkEnd w:id="0"/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проведения: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встают около родителя.</w:t>
      </w:r>
    </w:p>
    <w:p w:rsidR="00EE7776" w:rsidRDefault="00A42D28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</w:t>
      </w:r>
      <w:r w:rsidR="00EE7776"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К</w:t>
      </w:r>
      <w:r w:rsidR="00EE7776">
        <w:rPr>
          <w:color w:val="000000"/>
          <w:sz w:val="27"/>
          <w:szCs w:val="27"/>
        </w:rPr>
        <w:t>акой сегодня чудесный день! Я улыбаюсь вам, а вы улыбнитесь мне и друг другу. Добрая улыбка всегда поднимет настроение, подбодрит и поддержит и в трудную минуту, и в минуту радости. Мне очень приятно видеть вас всех вместе. Мы добрые, приветливые, ласковые. Давайте сделаем глубокий вдох носом и вдохните в себя свежесть, доброту и красоту этого дня. А выдохните через ротик все обиды и огорчения.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делают вдох и выдох три раза)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</w:t>
      </w:r>
      <w:r>
        <w:rPr>
          <w:color w:val="000000"/>
          <w:sz w:val="27"/>
          <w:szCs w:val="27"/>
        </w:rPr>
        <w:t> Дети посмотрите на свои руки! У мальчиков они большие, сильные. У девочек – нежные и ласковые. Мы любим свои руки, ведь они могут всё: и одевать, и кормить, и погладить, и обнять, и подать другу руку. А представьте, если бы ваши руки были связаны. То вы бы не смогли кормить себя, открыть дверь ключом, погладить кошку, обнять друга и многое другое.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</w:t>
      </w:r>
      <w:r>
        <w:rPr>
          <w:color w:val="000000"/>
          <w:sz w:val="27"/>
          <w:szCs w:val="27"/>
        </w:rPr>
        <w:t> Дима, за что ты любишь свои руки? (Ответ детей).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</w:t>
      </w:r>
      <w:r>
        <w:rPr>
          <w:color w:val="000000"/>
          <w:sz w:val="27"/>
          <w:szCs w:val="27"/>
        </w:rPr>
        <w:t> Полина, а ты любишь свои руки? (Ответ детей).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Физкультминутка: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чудо-чудеса: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рука и два рука!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ладошка правая,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ладошка левая!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скажу вам не тая –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Руки всем нужны друзья.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Сильные руки не бросятся в драку,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Добрые руки погладят собаку,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Умные руки умеют лечить,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Чуткие руки умеют дружить.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 </w:t>
      </w:r>
      <w:r>
        <w:rPr>
          <w:color w:val="000000"/>
          <w:sz w:val="27"/>
          <w:szCs w:val="27"/>
        </w:rPr>
        <w:t>Возьмите за руку того, кто стоит рядом с вами, ощутите тепло рук ваших друзей, которые будут вам добрыми помощниками. Ребята! Я знаю, что вы любите и умеете отгадывать загадки. Попробуйте отгадать мою загадку-стишок: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«Вместе их часто можно увидеть.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друга они никогда не обидят.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играют, вместе гуляют,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другу всегда и во всём помогают,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даже секреты свои доверяют.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ссориться им просто нельзя,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 них говорят: Они же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. ? (друзья)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</w:t>
      </w:r>
      <w:r>
        <w:rPr>
          <w:color w:val="000000"/>
          <w:sz w:val="27"/>
          <w:szCs w:val="27"/>
        </w:rPr>
        <w:t> Взрослые часто говорят: «Нужно быть дружными, дружно играть, дружно жить». Что такое дружба? Что значит дружить? Как вы понимаете эти слова? Как думаете? (заслушиваются высказывания детей).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 </w:t>
      </w:r>
      <w:r>
        <w:rPr>
          <w:color w:val="000000"/>
          <w:sz w:val="27"/>
          <w:szCs w:val="27"/>
        </w:rPr>
        <w:t>Да! Настоящие друзья заботятся друг о друге, помогают, не ссорятся, в трудную минуту приходят на помощь, а в праздники радуются вместе.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</w:t>
      </w:r>
      <w:r>
        <w:rPr>
          <w:color w:val="000000"/>
          <w:sz w:val="27"/>
          <w:szCs w:val="27"/>
        </w:rPr>
        <w:t> Ребята, сегодня в нашей группе работает маленький кинозал. Я приглашаю вас в кино, давайте займём места в зрительном зале (дети проходят к телевизору, садятся). Мультфильм называется «Друзья в походе», давайте посмотрим. ( Просмотр)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 </w:t>
      </w:r>
      <w:r>
        <w:rPr>
          <w:color w:val="000000"/>
          <w:sz w:val="27"/>
          <w:szCs w:val="27"/>
        </w:rPr>
        <w:t>Что вы думаете о героях мультфильма? Можно ли их назвать друзьями? Вы бы хотели иметь таких друзей? Почему?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(Высказывания детей)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</w:t>
      </w:r>
      <w:r>
        <w:rPr>
          <w:color w:val="000000"/>
          <w:sz w:val="27"/>
          <w:szCs w:val="27"/>
        </w:rPr>
        <w:t> Да! Так друзья не поступают! В народе высоко ценилось умение дружить. Пословиц и поговорок о дружбе много. Я попросила вас запомнить по одной поговорке. Давайте поделимся ими друг с другом. Встанем в круг и будем передавать друг другу мяч.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дело два века живет.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-Жизнь дана на добрые дела.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-Добрые слова дороже богатства.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слово человеку - что дождь в засуху.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-Делай добро и жди добра.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-Мир не без добрых людей.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дело и в воде не тонет.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дело без награды не остаётся.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имей сто рублей, а имей 100 друзей.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 </w:t>
      </w:r>
      <w:r>
        <w:rPr>
          <w:color w:val="000000"/>
          <w:sz w:val="27"/>
          <w:szCs w:val="27"/>
        </w:rPr>
        <w:t>Молодцы, ребята! Вы хорошо справились с заданием. Я знаю, что у каждого из вас есть друзья: в доме, во дворе, в кружках. Хорошо когда и в группе мы все друзья. Давайте поиграем в одну игру, которая поможет нам стать более внимательными друг к другу, стать добрее и дружнее.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Игра с сердечком «Назови </w:t>
      </w:r>
      <w:proofErr w:type="spellStart"/>
      <w:r>
        <w:rPr>
          <w:color w:val="000000"/>
          <w:sz w:val="27"/>
          <w:szCs w:val="27"/>
        </w:rPr>
        <w:t>лаского</w:t>
      </w:r>
      <w:proofErr w:type="spellEnd"/>
      <w:r>
        <w:rPr>
          <w:color w:val="000000"/>
          <w:sz w:val="27"/>
          <w:szCs w:val="27"/>
        </w:rPr>
        <w:t>». Правило игры: нужно обратиться к другу, ласково позвать его по имени и передать ему вместе с сердечком добрые, хорошие слова в его адрес. Дети передают сердечко друг другу.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Родитель: </w:t>
      </w:r>
      <w:r>
        <w:rPr>
          <w:color w:val="000000"/>
          <w:sz w:val="27"/>
          <w:szCs w:val="27"/>
        </w:rPr>
        <w:t>Ребята, есть старая поговорка: «Если можешь сделать доброе дело сегодня, то не откладывай его на завтра, ведь на следующий день у тебя может появиться возможность сделать ещё одно доброе дело». Доброта часто бывает связана с заботой и помощью. Ежедневно каждый из нас может совершать небольшие добрые дела. Ребята! Давайте жить дружно!</w:t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7776" w:rsidRDefault="00EE7776" w:rsidP="00EE77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5EAB" w:rsidRDefault="00A65EAB"/>
    <w:sectPr w:rsidR="00A65EAB" w:rsidSect="0048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76"/>
    <w:rsid w:val="00486A7E"/>
    <w:rsid w:val="00A42D28"/>
    <w:rsid w:val="00A65EAB"/>
    <w:rsid w:val="00E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Алексей</cp:lastModifiedBy>
  <cp:revision>3</cp:revision>
  <dcterms:created xsi:type="dcterms:W3CDTF">2020-04-22T17:16:00Z</dcterms:created>
  <dcterms:modified xsi:type="dcterms:W3CDTF">2020-04-22T18:01:00Z</dcterms:modified>
</cp:coreProperties>
</file>