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E5" w:rsidRPr="005855E5" w:rsidRDefault="00315D1B" w:rsidP="00315D1B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План-конспект НОД по рисованию </w:t>
      </w:r>
      <w:r w:rsidR="005855E5" w:rsidRPr="005855E5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«Первомайский праздник в го</w:t>
      </w:r>
      <w:r w:rsidR="005855E5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роде» для детей старшей</w:t>
      </w:r>
      <w:r w:rsidR="005855E5" w:rsidRPr="005855E5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группы</w:t>
      </w:r>
    </w:p>
    <w:p w:rsidR="005855E5" w:rsidRPr="00315D1B" w:rsidRDefault="005855E5" w:rsidP="00315D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5D1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План-конспект НОД по рисованию «Первомайский праздник в городе» для детей подготовительной группы</w:t>
      </w:r>
    </w:p>
    <w:p w:rsidR="005855E5" w:rsidRPr="00315D1B" w:rsidRDefault="005855E5" w:rsidP="00315D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5D1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Программное содержание</w:t>
      </w:r>
      <w:r w:rsidRPr="00315D1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5855E5" w:rsidRPr="00315D1B" w:rsidRDefault="005855E5" w:rsidP="00315D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5D1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</w:t>
      </w:r>
      <w:r w:rsidRPr="00315D1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образовательные</w:t>
      </w:r>
      <w:r w:rsidRPr="00315D1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учить </w:t>
      </w:r>
      <w:r w:rsidRPr="00315D1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315D1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передавать в рисунке впечатления от </w:t>
      </w:r>
      <w:r w:rsidRPr="00315D1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праздничного города</w:t>
      </w:r>
      <w:r w:rsidRPr="00315D1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познакомить </w:t>
      </w:r>
      <w:r w:rsidRPr="00315D1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с весенним праздником </w:t>
      </w:r>
      <w:r w:rsidRPr="00315D1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«1 Мая»</w:t>
      </w:r>
      <w:r w:rsidRPr="00315D1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5855E5" w:rsidRPr="00315D1B" w:rsidRDefault="005855E5" w:rsidP="00315D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5D1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</w:t>
      </w:r>
      <w:r w:rsidRPr="00315D1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развивающие</w:t>
      </w:r>
      <w:r w:rsidRPr="00315D1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закреплять умения составлять нужные цвета, оттенки на палитре, работать всей кистью и ее концом.</w:t>
      </w:r>
    </w:p>
    <w:p w:rsidR="005855E5" w:rsidRPr="00315D1B" w:rsidRDefault="005855E5" w:rsidP="00315D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315D1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</w:t>
      </w:r>
      <w:r w:rsidRPr="00315D1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воспитательные</w:t>
      </w:r>
      <w:r w:rsidRPr="00315D1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воспитывать в детях интерес к изобразительной деятельности; доброжелательное отношение друг к другу.</w:t>
      </w:r>
      <w:proofErr w:type="gramEnd"/>
    </w:p>
    <w:p w:rsidR="005855E5" w:rsidRPr="00315D1B" w:rsidRDefault="005855E5" w:rsidP="00315D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315D1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</w:t>
      </w:r>
      <w:r w:rsidRPr="00315D1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бумага темного тона (серого, синего, кисти, краски гуашь.</w:t>
      </w:r>
      <w:proofErr w:type="gramEnd"/>
    </w:p>
    <w:p w:rsidR="005855E5" w:rsidRPr="00315D1B" w:rsidRDefault="005855E5" w:rsidP="00315D1B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83A629"/>
          <w:sz w:val="42"/>
          <w:szCs w:val="42"/>
          <w:lang w:eastAsia="ru-RU"/>
        </w:rPr>
      </w:pPr>
      <w:r w:rsidRPr="00315D1B">
        <w:rPr>
          <w:rFonts w:ascii="Times New Roman" w:eastAsia="Times New Roman" w:hAnsi="Times New Roman" w:cs="Times New Roman"/>
          <w:color w:val="83A629"/>
          <w:sz w:val="42"/>
          <w:szCs w:val="42"/>
          <w:lang w:eastAsia="ru-RU"/>
        </w:rPr>
        <w:t>Ход НОД:</w:t>
      </w:r>
    </w:p>
    <w:p w:rsidR="005855E5" w:rsidRPr="00315D1B" w:rsidRDefault="005855E5" w:rsidP="00315D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5D1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Родитель</w:t>
      </w:r>
      <w:r w:rsidR="00315D1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</w:t>
      </w:r>
      <w:r w:rsidRPr="00315D1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ты</w:t>
      </w:r>
      <w:r w:rsidR="00315D1B" w:rsidRPr="00315D1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gramStart"/>
      <w:r w:rsidR="00315D1B" w:rsidRPr="00315D1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знаешь</w:t>
      </w:r>
      <w:proofErr w:type="gramEnd"/>
      <w:r w:rsidRPr="00315D1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какой в мае самый </w:t>
      </w:r>
      <w:r w:rsidRPr="00315D1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первый праздник</w:t>
      </w:r>
      <w:r w:rsidRPr="00315D1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</w:t>
      </w:r>
    </w:p>
    <w:p w:rsidR="005855E5" w:rsidRPr="00315D1B" w:rsidRDefault="005855E5" w:rsidP="00315D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5D1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Ребёнок</w:t>
      </w:r>
      <w:r w:rsidRPr="00315D1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- 1 мая.</w:t>
      </w:r>
    </w:p>
    <w:p w:rsidR="005855E5" w:rsidRPr="00315D1B" w:rsidRDefault="005855E5" w:rsidP="00315D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5D1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Родитель</w:t>
      </w:r>
      <w:r w:rsidR="00315D1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  <w:r w:rsidRPr="00315D1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а знаешь, что у </w:t>
      </w:r>
      <w:proofErr w:type="spellStart"/>
      <w:r w:rsidRPr="00315D1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первомая</w:t>
      </w:r>
      <w:proofErr w:type="spellEnd"/>
      <w:r w:rsidR="00315D1B" w:rsidRPr="00315D1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315D1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есть и другие названия</w:t>
      </w:r>
      <w:r w:rsidRPr="00315D1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</w:t>
      </w:r>
      <w:proofErr w:type="gramStart"/>
      <w:r w:rsidRPr="00315D1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День труда, День весны, </w:t>
      </w:r>
      <w:r w:rsidRPr="00315D1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 весны и труда </w:t>
      </w:r>
      <w:r w:rsidRPr="00315D1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(в РФ, День международной солидарности трудящихся.</w:t>
      </w:r>
      <w:proofErr w:type="gramEnd"/>
      <w:r w:rsidRPr="00315D1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День 1 мая, как и 8 марта, много лет назад был днём борьбы рабочих людей за свои права. В те времена жизнь рабочих, которые трудились на фабриках и заводах, была тяжёлой. Они работали с раннего утра до позднего вечера и за свой нелёгкий труд получали так мало денег, что иногда их не хватало даже на еду. 1 мая рабочие </w:t>
      </w:r>
      <w:r w:rsidRPr="00315D1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 женщины и мужчины)</w:t>
      </w:r>
      <w:r w:rsidRPr="00315D1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устраивали шествия — демонстрации. Они несли флаги и плакаты. На плакатах были написаны требования трудового народа.</w:t>
      </w:r>
    </w:p>
    <w:p w:rsidR="005855E5" w:rsidRPr="00315D1B" w:rsidRDefault="005855E5" w:rsidP="00315D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5D1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наши дни 1 мая мы отмечаем </w:t>
      </w:r>
      <w:r w:rsidRPr="00315D1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 весны и труда</w:t>
      </w:r>
      <w:r w:rsidRPr="00315D1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Это </w:t>
      </w:r>
      <w:r w:rsidRPr="00315D1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 всех</w:t>
      </w:r>
      <w:r w:rsidRPr="00315D1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кто трудится, </w:t>
      </w:r>
      <w:r w:rsidRPr="00315D1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</w:t>
      </w:r>
      <w:r w:rsidR="00315D1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315D1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людей разных профессий</w:t>
      </w:r>
      <w:r w:rsidRPr="00315D1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рабочих, учёных, врачей, учителей.</w:t>
      </w:r>
    </w:p>
    <w:p w:rsidR="005855E5" w:rsidRPr="00315D1B" w:rsidRDefault="005855E5" w:rsidP="00315D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5D1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</w:t>
      </w:r>
      <w:r w:rsidRPr="00315D1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весны и труда принято отмечать красочными шествиями, демонстрациями. Люди берут с собой воздушные шарики, флажки, цветы. А чтобы было шумно и весело — свистульки и трещотки. 1 мая повсюду звучит музыка, играют оркестры. Все поют и танцуют.</w:t>
      </w:r>
      <w:r w:rsidR="00315D1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315D1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 ярких плакатах написаны слова</w:t>
      </w:r>
      <w:r w:rsidRPr="00315D1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315D1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«МИР»</w:t>
      </w:r>
      <w:r w:rsidRPr="00315D1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315D1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«МАЙ»</w:t>
      </w:r>
      <w:r w:rsidRPr="00315D1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315D1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«ТРУД»</w:t>
      </w:r>
      <w:r w:rsidRPr="00315D1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315D1B" w:rsidRPr="00315D1B" w:rsidRDefault="005855E5" w:rsidP="00315D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5D1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Родитель</w:t>
      </w:r>
      <w:r w:rsidRPr="00315D1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- а сейчас мы с тобой нарисуем красивые поздравительные открытки к </w:t>
      </w:r>
      <w:r w:rsidRPr="00315D1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первому мая</w:t>
      </w:r>
      <w:r w:rsidRPr="00315D1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5855E5" w:rsidRPr="00315D1B" w:rsidRDefault="00315D1B" w:rsidP="00315D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15D1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="005855E5" w:rsidRPr="00315D1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Ребёнок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приступают к работе</w:t>
      </w:r>
      <w:proofErr w:type="gramStart"/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</w:t>
      </w:r>
      <w:r w:rsidR="005855E5" w:rsidRPr="00315D1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начала рису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</w:t>
      </w:r>
      <w:r w:rsidR="005855E5" w:rsidRPr="00315D1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 простым карандашом, а затем красками. После окончания родитель помогает  оформить рисунок в рамочку любую (можно сделать из картона).</w:t>
      </w:r>
    </w:p>
    <w:p w:rsidR="005F30A7" w:rsidRDefault="005855E5">
      <w:r>
        <w:rPr>
          <w:noProof/>
          <w:lang w:eastAsia="ru-RU"/>
        </w:rPr>
        <w:lastRenderedPageBreak/>
        <w:drawing>
          <wp:inline distT="0" distB="0" distL="0" distR="0">
            <wp:extent cx="5940425" cy="76422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may-15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0A7" w:rsidRPr="005F30A7" w:rsidRDefault="005F30A7" w:rsidP="005F30A7"/>
    <w:p w:rsidR="005F30A7" w:rsidRPr="005F30A7" w:rsidRDefault="005F30A7" w:rsidP="005F30A7"/>
    <w:p w:rsidR="005F30A7" w:rsidRPr="005F30A7" w:rsidRDefault="005F30A7" w:rsidP="005F30A7"/>
    <w:p w:rsidR="00D94666" w:rsidRDefault="00315D1B" w:rsidP="005F30A7">
      <w:pPr>
        <w:jc w:val="right"/>
      </w:pPr>
    </w:p>
    <w:p w:rsidR="005F30A7" w:rsidRDefault="005F30A7" w:rsidP="005F30A7">
      <w:pPr>
        <w:jc w:val="right"/>
      </w:pPr>
    </w:p>
    <w:p w:rsidR="005F30A7" w:rsidRDefault="005F30A7" w:rsidP="005F30A7">
      <w:pPr>
        <w:jc w:val="right"/>
      </w:pPr>
    </w:p>
    <w:p w:rsidR="005F30A7" w:rsidRDefault="005F30A7" w:rsidP="005F30A7">
      <w:pPr>
        <w:jc w:val="right"/>
      </w:pPr>
    </w:p>
    <w:p w:rsidR="005F30A7" w:rsidRDefault="005F30A7" w:rsidP="005F30A7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-687070</wp:posOffset>
            </wp:positionH>
            <wp:positionV relativeFrom="paragraph">
              <wp:posOffset>43180</wp:posOffset>
            </wp:positionV>
            <wp:extent cx="6878955" cy="53797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0705-cb121-100395616-m750x740-u75b9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8955" cy="537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30A7" w:rsidRDefault="005F30A7" w:rsidP="005F30A7">
      <w:pPr>
        <w:jc w:val="right"/>
      </w:pPr>
    </w:p>
    <w:p w:rsidR="005F30A7" w:rsidRDefault="005F30A7" w:rsidP="005F30A7">
      <w:pPr>
        <w:jc w:val="right"/>
      </w:pPr>
    </w:p>
    <w:p w:rsidR="005F30A7" w:rsidRDefault="005F30A7" w:rsidP="005F30A7">
      <w:pPr>
        <w:jc w:val="right"/>
      </w:pPr>
    </w:p>
    <w:p w:rsidR="005F30A7" w:rsidRDefault="005F30A7" w:rsidP="005F30A7">
      <w:pPr>
        <w:jc w:val="right"/>
      </w:pPr>
    </w:p>
    <w:p w:rsidR="005F30A7" w:rsidRDefault="005F30A7" w:rsidP="005F30A7">
      <w:pPr>
        <w:jc w:val="right"/>
      </w:pPr>
    </w:p>
    <w:p w:rsidR="005F30A7" w:rsidRDefault="005F30A7" w:rsidP="005F30A7">
      <w:pPr>
        <w:jc w:val="right"/>
      </w:pPr>
    </w:p>
    <w:p w:rsidR="005F30A7" w:rsidRDefault="005F30A7" w:rsidP="005F30A7">
      <w:pPr>
        <w:jc w:val="right"/>
      </w:pPr>
    </w:p>
    <w:p w:rsidR="005F30A7" w:rsidRDefault="005F30A7" w:rsidP="005F30A7">
      <w:pPr>
        <w:jc w:val="right"/>
      </w:pPr>
    </w:p>
    <w:p w:rsidR="005F30A7" w:rsidRDefault="005F30A7" w:rsidP="005F30A7">
      <w:pPr>
        <w:jc w:val="right"/>
      </w:pPr>
    </w:p>
    <w:p w:rsidR="005F30A7" w:rsidRDefault="005F30A7" w:rsidP="005F30A7">
      <w:pPr>
        <w:jc w:val="right"/>
      </w:pPr>
    </w:p>
    <w:p w:rsidR="005F30A7" w:rsidRDefault="005F30A7" w:rsidP="005F30A7">
      <w:pPr>
        <w:jc w:val="right"/>
      </w:pPr>
    </w:p>
    <w:p w:rsidR="005F30A7" w:rsidRDefault="005F30A7" w:rsidP="005F30A7">
      <w:pPr>
        <w:jc w:val="right"/>
      </w:pPr>
    </w:p>
    <w:p w:rsidR="005F30A7" w:rsidRDefault="005F30A7" w:rsidP="005F30A7">
      <w:pPr>
        <w:jc w:val="right"/>
      </w:pPr>
    </w:p>
    <w:p w:rsidR="005F30A7" w:rsidRDefault="005F30A7" w:rsidP="005F30A7">
      <w:pPr>
        <w:jc w:val="right"/>
      </w:pPr>
    </w:p>
    <w:p w:rsidR="005F30A7" w:rsidRDefault="005F30A7" w:rsidP="005F30A7">
      <w:pPr>
        <w:jc w:val="right"/>
      </w:pPr>
    </w:p>
    <w:p w:rsidR="005F30A7" w:rsidRDefault="005F30A7" w:rsidP="005F30A7">
      <w:pPr>
        <w:jc w:val="right"/>
      </w:pPr>
    </w:p>
    <w:p w:rsidR="005F30A7" w:rsidRDefault="005F30A7" w:rsidP="005F30A7">
      <w:pPr>
        <w:jc w:val="right"/>
      </w:pPr>
    </w:p>
    <w:p w:rsidR="005F30A7" w:rsidRDefault="005F30A7" w:rsidP="005F30A7">
      <w:pPr>
        <w:jc w:val="right"/>
      </w:pPr>
    </w:p>
    <w:p w:rsidR="005F30A7" w:rsidRDefault="005F30A7" w:rsidP="005F30A7">
      <w:pPr>
        <w:jc w:val="right"/>
      </w:pPr>
    </w:p>
    <w:p w:rsidR="005F30A7" w:rsidRDefault="005F30A7" w:rsidP="005F30A7">
      <w:pPr>
        <w:jc w:val="right"/>
      </w:pPr>
    </w:p>
    <w:p w:rsidR="005F30A7" w:rsidRDefault="005F30A7" w:rsidP="005F30A7">
      <w:pPr>
        <w:jc w:val="right"/>
      </w:pPr>
    </w:p>
    <w:p w:rsidR="005F30A7" w:rsidRDefault="005F30A7" w:rsidP="005F30A7">
      <w:pPr>
        <w:jc w:val="right"/>
      </w:pPr>
    </w:p>
    <w:p w:rsidR="005F30A7" w:rsidRDefault="005F30A7" w:rsidP="005F30A7">
      <w:pPr>
        <w:jc w:val="right"/>
      </w:pPr>
    </w:p>
    <w:p w:rsidR="005F30A7" w:rsidRDefault="005F30A7" w:rsidP="005F30A7">
      <w:pPr>
        <w:jc w:val="right"/>
      </w:pPr>
    </w:p>
    <w:p w:rsidR="005F30A7" w:rsidRDefault="005F30A7" w:rsidP="005F30A7">
      <w:pPr>
        <w:jc w:val="right"/>
      </w:pPr>
    </w:p>
    <w:p w:rsidR="005F30A7" w:rsidRDefault="00315D1B" w:rsidP="005F30A7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-930275</wp:posOffset>
            </wp:positionH>
            <wp:positionV relativeFrom="paragraph">
              <wp:posOffset>-262890</wp:posOffset>
            </wp:positionV>
            <wp:extent cx="7291070" cy="7002780"/>
            <wp:effectExtent l="1905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C_ZSV6OJ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1070" cy="700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30A7" w:rsidRDefault="005F30A7" w:rsidP="005F30A7">
      <w:pPr>
        <w:jc w:val="right"/>
      </w:pPr>
    </w:p>
    <w:p w:rsidR="005F30A7" w:rsidRDefault="005F30A7" w:rsidP="005F30A7">
      <w:pPr>
        <w:jc w:val="right"/>
      </w:pPr>
    </w:p>
    <w:p w:rsidR="005F30A7" w:rsidRDefault="005F30A7" w:rsidP="005F30A7">
      <w:pPr>
        <w:jc w:val="right"/>
      </w:pPr>
    </w:p>
    <w:p w:rsidR="005F30A7" w:rsidRDefault="005F30A7" w:rsidP="005F30A7">
      <w:pPr>
        <w:jc w:val="right"/>
      </w:pPr>
    </w:p>
    <w:p w:rsidR="005F30A7" w:rsidRDefault="005F30A7" w:rsidP="005F30A7">
      <w:pPr>
        <w:jc w:val="right"/>
      </w:pPr>
    </w:p>
    <w:p w:rsidR="005F30A7" w:rsidRDefault="005F30A7" w:rsidP="005F30A7">
      <w:pPr>
        <w:jc w:val="right"/>
      </w:pPr>
    </w:p>
    <w:p w:rsidR="005F30A7" w:rsidRDefault="005F30A7" w:rsidP="005F30A7">
      <w:pPr>
        <w:jc w:val="right"/>
      </w:pPr>
    </w:p>
    <w:p w:rsidR="005F30A7" w:rsidRDefault="005F30A7" w:rsidP="005F30A7">
      <w:pPr>
        <w:jc w:val="right"/>
      </w:pPr>
    </w:p>
    <w:p w:rsidR="005F30A7" w:rsidRDefault="005F30A7" w:rsidP="005F30A7">
      <w:pPr>
        <w:jc w:val="right"/>
      </w:pPr>
    </w:p>
    <w:p w:rsidR="005F30A7" w:rsidRDefault="005F30A7" w:rsidP="005F30A7">
      <w:pPr>
        <w:jc w:val="right"/>
      </w:pPr>
    </w:p>
    <w:p w:rsidR="005F30A7" w:rsidRDefault="005F30A7" w:rsidP="005F30A7">
      <w:pPr>
        <w:jc w:val="right"/>
      </w:pPr>
    </w:p>
    <w:p w:rsidR="005F30A7" w:rsidRDefault="005F30A7" w:rsidP="005F30A7">
      <w:pPr>
        <w:jc w:val="right"/>
      </w:pPr>
    </w:p>
    <w:p w:rsidR="005F30A7" w:rsidRDefault="005F30A7" w:rsidP="005F30A7">
      <w:pPr>
        <w:jc w:val="right"/>
      </w:pPr>
    </w:p>
    <w:p w:rsidR="005F30A7" w:rsidRDefault="005F30A7" w:rsidP="005F30A7">
      <w:pPr>
        <w:jc w:val="right"/>
      </w:pPr>
    </w:p>
    <w:p w:rsidR="005F30A7" w:rsidRDefault="005F30A7" w:rsidP="005F30A7">
      <w:pPr>
        <w:jc w:val="right"/>
      </w:pPr>
      <w:bookmarkStart w:id="0" w:name="_GoBack"/>
      <w:bookmarkEnd w:id="0"/>
    </w:p>
    <w:p w:rsidR="005F30A7" w:rsidRDefault="005F30A7" w:rsidP="005F30A7">
      <w:pPr>
        <w:jc w:val="right"/>
      </w:pPr>
    </w:p>
    <w:p w:rsidR="005F30A7" w:rsidRDefault="005F30A7" w:rsidP="005F30A7">
      <w:pPr>
        <w:jc w:val="right"/>
      </w:pPr>
    </w:p>
    <w:p w:rsidR="005F30A7" w:rsidRDefault="005F30A7" w:rsidP="005F30A7">
      <w:pPr>
        <w:jc w:val="right"/>
      </w:pPr>
    </w:p>
    <w:p w:rsidR="005F30A7" w:rsidRDefault="005F30A7" w:rsidP="005F30A7">
      <w:pPr>
        <w:jc w:val="right"/>
      </w:pPr>
    </w:p>
    <w:p w:rsidR="005F30A7" w:rsidRDefault="005F30A7" w:rsidP="005F30A7">
      <w:pPr>
        <w:jc w:val="right"/>
      </w:pPr>
    </w:p>
    <w:p w:rsidR="005F30A7" w:rsidRDefault="005F30A7" w:rsidP="005F30A7">
      <w:pPr>
        <w:jc w:val="right"/>
      </w:pPr>
    </w:p>
    <w:p w:rsidR="005F30A7" w:rsidRDefault="005F30A7" w:rsidP="005F30A7">
      <w:pPr>
        <w:jc w:val="right"/>
      </w:pPr>
    </w:p>
    <w:p w:rsidR="005F30A7" w:rsidRDefault="005F30A7" w:rsidP="005F30A7">
      <w:pPr>
        <w:jc w:val="right"/>
      </w:pPr>
    </w:p>
    <w:p w:rsidR="005F30A7" w:rsidRDefault="005F30A7" w:rsidP="005F30A7">
      <w:pPr>
        <w:jc w:val="right"/>
      </w:pPr>
    </w:p>
    <w:p w:rsidR="005F30A7" w:rsidRDefault="005F30A7" w:rsidP="005F30A7">
      <w:pPr>
        <w:jc w:val="right"/>
      </w:pPr>
    </w:p>
    <w:p w:rsidR="005F30A7" w:rsidRDefault="005F30A7" w:rsidP="005F30A7">
      <w:pPr>
        <w:jc w:val="right"/>
      </w:pPr>
    </w:p>
    <w:p w:rsidR="005F30A7" w:rsidRDefault="005F30A7" w:rsidP="00315D1B"/>
    <w:p w:rsidR="005F30A7" w:rsidRDefault="005F30A7" w:rsidP="005F30A7">
      <w:pPr>
        <w:jc w:val="right"/>
      </w:pPr>
    </w:p>
    <w:p w:rsidR="005F30A7" w:rsidRDefault="005F30A7" w:rsidP="005F30A7">
      <w:pPr>
        <w:jc w:val="right"/>
      </w:pPr>
    </w:p>
    <w:p w:rsidR="005F30A7" w:rsidRDefault="005F30A7" w:rsidP="005F30A7">
      <w:pPr>
        <w:jc w:val="right"/>
      </w:pPr>
    </w:p>
    <w:p w:rsidR="005F30A7" w:rsidRDefault="005F30A7" w:rsidP="005F30A7">
      <w:pPr>
        <w:jc w:val="right"/>
      </w:pPr>
    </w:p>
    <w:p w:rsidR="005F30A7" w:rsidRDefault="005F30A7" w:rsidP="005F30A7">
      <w:pPr>
        <w:jc w:val="right"/>
      </w:pPr>
    </w:p>
    <w:p w:rsidR="005F30A7" w:rsidRDefault="005F30A7" w:rsidP="005F30A7">
      <w:pPr>
        <w:jc w:val="right"/>
      </w:pPr>
    </w:p>
    <w:p w:rsidR="005F30A7" w:rsidRDefault="005F30A7" w:rsidP="005F30A7">
      <w:pPr>
        <w:jc w:val="right"/>
      </w:pPr>
    </w:p>
    <w:p w:rsidR="005F30A7" w:rsidRDefault="005F30A7" w:rsidP="005F30A7">
      <w:pPr>
        <w:jc w:val="right"/>
      </w:pPr>
    </w:p>
    <w:p w:rsidR="005F30A7" w:rsidRDefault="005F30A7" w:rsidP="005F30A7">
      <w:pPr>
        <w:jc w:val="right"/>
      </w:pPr>
    </w:p>
    <w:p w:rsidR="005F30A7" w:rsidRDefault="005F30A7" w:rsidP="005F30A7">
      <w:pPr>
        <w:jc w:val="right"/>
      </w:pPr>
    </w:p>
    <w:p w:rsidR="005F30A7" w:rsidRPr="005F30A7" w:rsidRDefault="005F30A7" w:rsidP="005F30A7">
      <w:pPr>
        <w:jc w:val="right"/>
      </w:pPr>
    </w:p>
    <w:sectPr w:rsidR="005F30A7" w:rsidRPr="005F30A7" w:rsidSect="0059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55E5"/>
    <w:rsid w:val="00315D1B"/>
    <w:rsid w:val="005855E5"/>
    <w:rsid w:val="005916EC"/>
    <w:rsid w:val="005F30A7"/>
    <w:rsid w:val="00960402"/>
    <w:rsid w:val="00CD6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Алексей</cp:lastModifiedBy>
  <cp:revision>3</cp:revision>
  <dcterms:created xsi:type="dcterms:W3CDTF">2020-04-26T07:17:00Z</dcterms:created>
  <dcterms:modified xsi:type="dcterms:W3CDTF">2020-04-27T15:45:00Z</dcterms:modified>
</cp:coreProperties>
</file>