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A6" w:rsidRPr="00111FF1" w:rsidRDefault="00A13504" w:rsidP="00A1350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E4EA6" w:rsidRPr="00111FF1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дня?»</w:t>
      </w:r>
      <w:r w:rsidR="0011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E4EA6" w:rsidRPr="00111FF1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7E4EA6" w:rsidRPr="0011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Вашему вниманию</w:t>
      </w:r>
    </w:p>
    <w:p w:rsidR="000B1288" w:rsidRDefault="00C733B0" w:rsidP="004842C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000000"/>
          <w:sz w:val="28"/>
          <w:szCs w:val="28"/>
        </w:rPr>
      </w:pPr>
      <w:r w:rsidRPr="00C733B0">
        <w:rPr>
          <w:rStyle w:val="c7"/>
          <w:b/>
          <w:bCs/>
          <w:color w:val="000000"/>
          <w:sz w:val="28"/>
          <w:szCs w:val="28"/>
        </w:rPr>
        <w:t xml:space="preserve">НОД </w:t>
      </w:r>
      <w:r w:rsidRPr="00C733B0">
        <w:rPr>
          <w:rStyle w:val="c1"/>
          <w:b/>
          <w:bCs/>
          <w:iCs/>
          <w:color w:val="000000"/>
          <w:sz w:val="28"/>
          <w:szCs w:val="28"/>
        </w:rPr>
        <w:t>«Чтение и </w:t>
      </w:r>
      <w:r w:rsidRPr="00C733B0">
        <w:rPr>
          <w:rStyle w:val="c18"/>
          <w:b/>
          <w:color w:val="000000"/>
          <w:sz w:val="28"/>
          <w:szCs w:val="28"/>
        </w:rPr>
        <w:t>драматизация </w:t>
      </w:r>
      <w:r w:rsidRPr="00C733B0">
        <w:rPr>
          <w:rStyle w:val="c1"/>
          <w:b/>
          <w:bCs/>
          <w:iCs/>
          <w:color w:val="000000"/>
          <w:sz w:val="28"/>
          <w:szCs w:val="28"/>
        </w:rPr>
        <w:t>русской народной</w:t>
      </w:r>
      <w:r w:rsidRPr="00C733B0">
        <w:rPr>
          <w:b/>
          <w:color w:val="000000"/>
          <w:sz w:val="28"/>
          <w:szCs w:val="28"/>
        </w:rPr>
        <w:t xml:space="preserve"> </w:t>
      </w:r>
      <w:r w:rsidRPr="00C733B0">
        <w:rPr>
          <w:rStyle w:val="c18"/>
          <w:b/>
          <w:color w:val="000000"/>
          <w:sz w:val="28"/>
          <w:szCs w:val="28"/>
        </w:rPr>
        <w:t>песенки</w:t>
      </w:r>
    </w:p>
    <w:p w:rsidR="00C733B0" w:rsidRPr="00C733B0" w:rsidRDefault="00C733B0" w:rsidP="004842C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3B0">
        <w:rPr>
          <w:rStyle w:val="c18"/>
          <w:b/>
          <w:color w:val="000000"/>
          <w:sz w:val="28"/>
          <w:szCs w:val="28"/>
        </w:rPr>
        <w:t xml:space="preserve"> «Курочка</w:t>
      </w:r>
      <w:r w:rsidRPr="00C733B0">
        <w:rPr>
          <w:rStyle w:val="c1"/>
          <w:b/>
          <w:bCs/>
          <w:iCs/>
          <w:color w:val="000000"/>
          <w:sz w:val="28"/>
          <w:szCs w:val="28"/>
        </w:rPr>
        <w:t> </w:t>
      </w:r>
      <w:r w:rsidRPr="00C733B0">
        <w:rPr>
          <w:rStyle w:val="c10"/>
          <w:b/>
          <w:iCs/>
          <w:color w:val="000000"/>
          <w:sz w:val="28"/>
          <w:szCs w:val="28"/>
        </w:rPr>
        <w:t>- </w:t>
      </w:r>
      <w:proofErr w:type="spellStart"/>
      <w:r w:rsidRPr="00C733B0">
        <w:rPr>
          <w:rStyle w:val="c1"/>
          <w:b/>
          <w:bCs/>
          <w:iCs/>
          <w:color w:val="000000"/>
          <w:sz w:val="28"/>
          <w:szCs w:val="28"/>
        </w:rPr>
        <w:t>рябушечка</w:t>
      </w:r>
      <w:proofErr w:type="spellEnd"/>
      <w:r w:rsidRPr="00C733B0">
        <w:rPr>
          <w:rStyle w:val="c10"/>
          <w:b/>
          <w:iCs/>
          <w:color w:val="000000"/>
          <w:sz w:val="28"/>
          <w:szCs w:val="28"/>
        </w:rPr>
        <w:t>».</w:t>
      </w:r>
    </w:p>
    <w:p w:rsidR="000B1288" w:rsidRDefault="00C733B0" w:rsidP="004842C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C733B0">
        <w:rPr>
          <w:rStyle w:val="c1"/>
          <w:b/>
          <w:bCs/>
          <w:iCs/>
          <w:color w:val="000000"/>
          <w:sz w:val="28"/>
          <w:szCs w:val="28"/>
        </w:rPr>
        <w:t>Рассматривание </w:t>
      </w:r>
      <w:r w:rsidRPr="00C733B0">
        <w:rPr>
          <w:rStyle w:val="c7"/>
          <w:b/>
          <w:bCs/>
          <w:color w:val="000000"/>
          <w:sz w:val="28"/>
          <w:szCs w:val="28"/>
        </w:rPr>
        <w:t>сюжетной </w:t>
      </w:r>
      <w:r w:rsidRPr="00C733B0">
        <w:rPr>
          <w:rStyle w:val="c1"/>
          <w:b/>
          <w:bCs/>
          <w:iCs/>
          <w:color w:val="000000"/>
          <w:sz w:val="28"/>
          <w:szCs w:val="28"/>
        </w:rPr>
        <w:t xml:space="preserve">картины </w:t>
      </w:r>
    </w:p>
    <w:p w:rsidR="000B1288" w:rsidRDefault="00C733B0" w:rsidP="004842C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C733B0">
        <w:rPr>
          <w:rStyle w:val="c1"/>
          <w:b/>
          <w:bCs/>
          <w:iCs/>
          <w:color w:val="000000"/>
          <w:sz w:val="28"/>
          <w:szCs w:val="28"/>
        </w:rPr>
        <w:t>«Дети</w:t>
      </w:r>
      <w:r w:rsidRPr="00C733B0">
        <w:rPr>
          <w:b/>
          <w:color w:val="000000"/>
          <w:sz w:val="28"/>
          <w:szCs w:val="28"/>
        </w:rPr>
        <w:t xml:space="preserve"> </w:t>
      </w:r>
      <w:r w:rsidRPr="00C733B0">
        <w:rPr>
          <w:rStyle w:val="c1"/>
          <w:b/>
          <w:bCs/>
          <w:iCs/>
          <w:color w:val="000000"/>
          <w:sz w:val="28"/>
          <w:szCs w:val="28"/>
        </w:rPr>
        <w:t>кормят </w:t>
      </w:r>
      <w:r w:rsidRPr="00C733B0">
        <w:rPr>
          <w:rStyle w:val="c18"/>
          <w:b/>
          <w:color w:val="000000"/>
          <w:sz w:val="28"/>
          <w:szCs w:val="28"/>
        </w:rPr>
        <w:t>курицу и </w:t>
      </w:r>
      <w:r w:rsidRPr="00C733B0">
        <w:rPr>
          <w:rStyle w:val="c1"/>
          <w:b/>
          <w:bCs/>
          <w:iCs/>
          <w:color w:val="000000"/>
          <w:sz w:val="28"/>
          <w:szCs w:val="28"/>
        </w:rPr>
        <w:t>цыплят»</w:t>
      </w:r>
      <w:bookmarkStart w:id="0" w:name="h.30j0zll"/>
      <w:bookmarkEnd w:id="0"/>
    </w:p>
    <w:p w:rsidR="00C733B0" w:rsidRDefault="00C733B0" w:rsidP="004842C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C733B0">
        <w:rPr>
          <w:rStyle w:val="c1"/>
          <w:b/>
          <w:bCs/>
          <w:iCs/>
          <w:color w:val="000000"/>
          <w:sz w:val="28"/>
          <w:szCs w:val="28"/>
        </w:rPr>
        <w:t>младшая группа</w:t>
      </w:r>
    </w:p>
    <w:p w:rsidR="00872624" w:rsidRPr="00C733B0" w:rsidRDefault="00872624" w:rsidP="004842C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33B0" w:rsidRDefault="00872624" w:rsidP="00A1350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6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Цель.</w:t>
      </w:r>
      <w:r w:rsidR="00D95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ребёнка</w:t>
      </w:r>
      <w:r w:rsidRPr="00C7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русской нар</w:t>
      </w:r>
      <w:r w:rsidR="00C733B0" w:rsidRPr="00C7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песенкой «</w:t>
      </w:r>
      <w:proofErr w:type="spellStart"/>
      <w:r w:rsidR="00C733B0" w:rsidRPr="00C7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Курочка-рябушечка</w:t>
      </w:r>
      <w:proofErr w:type="spellEnd"/>
      <w:r w:rsidR="00C733B0" w:rsidRPr="00C7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Продолжать учить рассматривать сюжетную картину и рассказывать о том, что на ней изображено.</w:t>
      </w:r>
    </w:p>
    <w:p w:rsidR="000B1288" w:rsidRPr="00C733B0" w:rsidRDefault="000B1288" w:rsidP="00A135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корзинка с накрытой салфеткой, курочка, </w:t>
      </w:r>
      <w:r w:rsidR="00C94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шапочка, ведёрко</w:t>
      </w:r>
      <w:r w:rsidR="0005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кукла</w:t>
      </w:r>
      <w:r w:rsidR="00C94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33B0" w:rsidRPr="00C733B0" w:rsidRDefault="00C733B0" w:rsidP="00A1350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 занятия:</w:t>
      </w:r>
    </w:p>
    <w:p w:rsidR="00C733B0" w:rsidRPr="00C733B0" w:rsidRDefault="00C733B0" w:rsidP="00A13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C733B0" w:rsidRPr="00E627AE" w:rsidRDefault="00C733B0" w:rsidP="00A13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627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Слышен стук в дверь.</w:t>
      </w:r>
    </w:p>
    <w:p w:rsidR="00E627AE" w:rsidRDefault="00E627AE" w:rsidP="00A13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-… (имя ребёнка), ты слышишь, к нам в гости кто-то пришёл, давай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посмотрим, кто это. </w:t>
      </w:r>
    </w:p>
    <w:p w:rsidR="00C733B0" w:rsidRPr="00C733B0" w:rsidRDefault="00C733B0" w:rsidP="00A13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7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Вносит в </w:t>
      </w:r>
      <w:r w:rsidR="00050E4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комнату</w:t>
      </w:r>
      <w:r w:rsidRPr="00E627A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корзинку</w:t>
      </w:r>
      <w:r w:rsidRPr="00E627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накрытую салфеткой. В корзине сидит курица.</w:t>
      </w:r>
    </w:p>
    <w:p w:rsidR="00E627AE" w:rsidRDefault="000B1288" w:rsidP="00A13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0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обращаясь к ребёнку</w:t>
      </w:r>
      <w:r w:rsidR="00C733B0" w:rsidRPr="00E627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733B0" w:rsidRPr="00C733B0" w:rsidRDefault="00050E4B" w:rsidP="00A13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1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тут спрятался? Давай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угадаем? Мне кажется, что это что-то пестренькое, с крылышками, кудахчет и яичками всех угощает!</w:t>
      </w:r>
    </w:p>
    <w:p w:rsidR="00C733B0" w:rsidRPr="00C733B0" w:rsidRDefault="00E627AE" w:rsidP="00A13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0B1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B1288" w:rsidRPr="000B12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предлагае</w:t>
      </w:r>
      <w:r w:rsidR="00C733B0" w:rsidRPr="000B12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 варианты</w:t>
      </w:r>
    </w:p>
    <w:p w:rsidR="00C733B0" w:rsidRPr="000B1288" w:rsidRDefault="000B1288" w:rsidP="00A13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B128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0B12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C733B0" w:rsidRPr="000B12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показывает, что находится в корзинке.</w:t>
      </w:r>
    </w:p>
    <w:p w:rsidR="00C733B0" w:rsidRPr="00C733B0" w:rsidRDefault="00C733B0" w:rsidP="00A13504">
      <w:pPr>
        <w:shd w:val="clear" w:color="auto" w:fill="FFFFFF"/>
        <w:spacing w:before="20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Введение в тему.</w:t>
      </w:r>
    </w:p>
    <w:p w:rsidR="005C7326" w:rsidRDefault="000B1288" w:rsidP="00A135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5C7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C7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5C7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… (имя ребёнка)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к нам пришла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733B0" w:rsidRPr="00C733B0" w:rsidRDefault="00050E4B" w:rsidP="00A135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делать, когда приходят гости?</w:t>
      </w:r>
    </w:p>
    <w:p w:rsidR="00C733B0" w:rsidRPr="00C733B0" w:rsidRDefault="000B1288" w:rsidP="00A135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дороваться, угощать</w:t>
      </w:r>
    </w:p>
    <w:p w:rsidR="00111FF1" w:rsidRDefault="000B1288" w:rsidP="00A135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онечно, давай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поздороваемся, погладим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курочку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="00C733B0" w:rsidRPr="005C73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подносит к ребенку игрушку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733B0" w:rsidRPr="005C73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сопровождая </w:t>
      </w:r>
      <w:r w:rsidR="00C733B0" w:rsidRPr="005C732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словами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33B0" w:rsidRPr="00C733B0" w:rsidRDefault="00C733B0" w:rsidP="00A135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111F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урочки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разные – белые, черные, красные, а наша – разноцветная, пестренькая, рябенькая, </w:t>
      </w:r>
      <w:proofErr w:type="spellStart"/>
      <w:r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Курочка-Ряба</w:t>
      </w:r>
      <w:proofErr w:type="spellEnd"/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ласково - </w:t>
      </w:r>
      <w:proofErr w:type="spellStart"/>
      <w:r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Курочка-Рябушечка</w:t>
      </w:r>
      <w:proofErr w:type="spellEnd"/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733B0" w:rsidRPr="00C733B0" w:rsidRDefault="00050E4B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ласково назвать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курочку </w:t>
      </w:r>
      <w:proofErr w:type="spellStart"/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Рябу</w:t>
      </w:r>
      <w:proofErr w:type="spell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733B0" w:rsidRPr="00C733B0" w:rsidRDefault="005C7326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="00111F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proofErr w:type="gramEnd"/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урочка-рябушечка</w:t>
      </w:r>
      <w:proofErr w:type="spell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1FF1" w:rsidRDefault="000B1288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5C7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C7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(имя ребёнка), посмотри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красивая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у нее красный гребешок, бородушка.</w:t>
      </w:r>
    </w:p>
    <w:p w:rsidR="00C733B0" w:rsidRPr="00C733B0" w:rsidRDefault="00C733B0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у </w:t>
      </w:r>
      <w:r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курочки крылья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 гребешок? Где клюв?</w:t>
      </w:r>
    </w:p>
    <w:p w:rsidR="00C733B0" w:rsidRPr="00C733B0" w:rsidRDefault="000B1288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5C7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показывает и называе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части тела курицы </w:t>
      </w:r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(крылья, клюв, гребешок, глаза, хвостик)</w:t>
      </w:r>
    </w:p>
    <w:p w:rsidR="00C733B0" w:rsidRPr="00C733B0" w:rsidRDefault="000B1288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зовут деток курицы – маленьких птенчиков?</w:t>
      </w:r>
    </w:p>
    <w:p w:rsidR="00C733B0" w:rsidRPr="00C733B0" w:rsidRDefault="000B1288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цыплята</w:t>
      </w:r>
    </w:p>
    <w:p w:rsidR="00C733B0" w:rsidRPr="00C733B0" w:rsidRDefault="000B1288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курица зовет цыплят?</w:t>
      </w:r>
    </w:p>
    <w:p w:rsidR="00C733B0" w:rsidRPr="00C733B0" w:rsidRDefault="000B1288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урица кудахчет </w:t>
      </w:r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ко-ко-ко</w:t>
      </w:r>
      <w:proofErr w:type="spellEnd"/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733B0" w:rsidRPr="00C733B0" w:rsidRDefault="000B1288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цыплята отвечают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курочке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733B0" w:rsidRDefault="000B1288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и-пи-пи</w:t>
      </w:r>
    </w:p>
    <w:p w:rsidR="004842CE" w:rsidRDefault="004842CE" w:rsidP="004842CE">
      <w:pPr>
        <w:shd w:val="clear" w:color="auto" w:fill="FFFFFF"/>
        <w:spacing w:before="20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Основной этап.</w:t>
      </w:r>
    </w:p>
    <w:p w:rsidR="004842CE" w:rsidRPr="00C733B0" w:rsidRDefault="004842CE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2C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49134"/>
            <wp:effectExtent l="19050" t="0" r="3175" b="0"/>
            <wp:docPr id="1" name="Рисунок 1" descr="http://images.myshared.ru/19/1210856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9/1210856/slide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AE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знаю одну интересную историю про эту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курочку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Хочешь послушать? Я познакомлю тебя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песенкой </w:t>
      </w:r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733B0" w:rsidRPr="00C733B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Курочка - </w:t>
      </w:r>
      <w:proofErr w:type="spellStart"/>
      <w:r w:rsidR="00C733B0" w:rsidRPr="00C733B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рябушечка</w:t>
      </w:r>
      <w:proofErr w:type="spellEnd"/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поможет мне в этом кукла Настенька </w:t>
      </w:r>
    </w:p>
    <w:p w:rsidR="00C733B0" w:rsidRPr="00E627AE" w:rsidRDefault="00C733B0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627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берет куклу и </w:t>
      </w:r>
      <w:r w:rsidRPr="00E627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курочку</w:t>
      </w:r>
      <w:r w:rsidRPr="00E627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и читает </w:t>
      </w:r>
      <w:proofErr w:type="spellStart"/>
      <w:r w:rsidRPr="00E627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E627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 раза.)</w:t>
      </w:r>
    </w:p>
    <w:p w:rsidR="00C733B0" w:rsidRPr="00C733B0" w:rsidRDefault="00C733B0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spellStart"/>
      <w:r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Курочка-рябушечка</w:t>
      </w:r>
      <w:proofErr w:type="spellEnd"/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ты пошла?</w:t>
      </w:r>
    </w:p>
    <w:p w:rsidR="00C733B0" w:rsidRPr="00C733B0" w:rsidRDefault="00C733B0" w:rsidP="004842CE">
      <w:pPr>
        <w:shd w:val="clear" w:color="auto" w:fill="FFFFFF"/>
        <w:spacing w:before="20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речку.</w:t>
      </w:r>
    </w:p>
    <w:p w:rsidR="00C733B0" w:rsidRPr="00C733B0" w:rsidRDefault="00C733B0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spellStart"/>
      <w:r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Курочка-рябушечка</w:t>
      </w:r>
      <w:proofErr w:type="spellEnd"/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зачем ты пошла?</w:t>
      </w:r>
    </w:p>
    <w:p w:rsidR="00C733B0" w:rsidRPr="00C733B0" w:rsidRDefault="00C733B0" w:rsidP="004842CE">
      <w:pPr>
        <w:shd w:val="clear" w:color="auto" w:fill="FFFFFF"/>
        <w:spacing w:before="20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водичкой.</w:t>
      </w:r>
    </w:p>
    <w:p w:rsidR="00C733B0" w:rsidRPr="00C733B0" w:rsidRDefault="00C733B0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spellStart"/>
      <w:r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Курочка-рябушечка</w:t>
      </w:r>
      <w:proofErr w:type="spellEnd"/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зачем тебе водичка?</w:t>
      </w:r>
    </w:p>
    <w:p w:rsidR="00C733B0" w:rsidRPr="00C733B0" w:rsidRDefault="00C733B0" w:rsidP="004842CE">
      <w:pPr>
        <w:shd w:val="clear" w:color="auto" w:fill="FFFFFF"/>
        <w:spacing w:before="20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Цыпляток поить.</w:t>
      </w:r>
    </w:p>
    <w:p w:rsidR="00C733B0" w:rsidRPr="00C733B0" w:rsidRDefault="00C733B0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Курочка – </w:t>
      </w:r>
      <w:proofErr w:type="spellStart"/>
      <w:r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рябушечка</w:t>
      </w:r>
      <w:proofErr w:type="spellEnd"/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цыплятки просят пить?</w:t>
      </w:r>
    </w:p>
    <w:p w:rsidR="00C94275" w:rsidRDefault="00C733B0" w:rsidP="004842CE">
      <w:pPr>
        <w:shd w:val="clear" w:color="auto" w:fill="FFFFFF"/>
        <w:spacing w:before="20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Пи-пи-пи, пи-пи-пи.</w:t>
      </w:r>
    </w:p>
    <w:p w:rsidR="00050E4B" w:rsidRPr="00C733B0" w:rsidRDefault="00050E4B" w:rsidP="004842CE">
      <w:pPr>
        <w:shd w:val="clear" w:color="auto" w:fill="FFFFFF"/>
        <w:spacing w:before="20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3B0" w:rsidRPr="00C733B0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онравилась тебе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733B0" w:rsidRPr="00C733B0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:rsidR="00C733B0" w:rsidRPr="00050E4B" w:rsidRDefault="00C94275" w:rsidP="004842CE">
      <w:pPr>
        <w:shd w:val="clear" w:color="auto" w:fill="FFFFFF"/>
        <w:spacing w:before="208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50E4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050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C733B0" w:rsidRPr="00050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 беседу по тексту</w:t>
      </w:r>
    </w:p>
    <w:p w:rsidR="00C733B0" w:rsidRPr="00C733B0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вопросы задавали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курочке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(Что спрашивали у </w:t>
      </w:r>
      <w:proofErr w:type="spellStart"/>
      <w:r w:rsidR="00C733B0" w:rsidRPr="00C733B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Курочки-рябушечки</w:t>
      </w:r>
      <w:proofErr w:type="spellEnd"/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733B0" w:rsidRPr="00C733B0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 она пошла, зачем пошла, зачем водичка.</w:t>
      </w:r>
    </w:p>
    <w:p w:rsidR="00C733B0" w:rsidRPr="00C733B0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пошла </w:t>
      </w:r>
      <w:proofErr w:type="spellStart"/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Курочка-рябушечка</w:t>
      </w:r>
      <w:proofErr w:type="spell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733B0" w:rsidRPr="00C733B0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речку за водой</w:t>
      </w:r>
    </w:p>
    <w:p w:rsidR="00C733B0" w:rsidRPr="00C733B0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 </w:t>
      </w:r>
      <w:proofErr w:type="spellStart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Рябушечке</w:t>
      </w:r>
      <w:proofErr w:type="spell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нужна была вода?</w:t>
      </w:r>
    </w:p>
    <w:p w:rsidR="00C733B0" w:rsidRPr="00C733B0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оить цыплят</w:t>
      </w:r>
    </w:p>
    <w:p w:rsidR="00E627AE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поиграем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я буду </w:t>
      </w:r>
      <w:proofErr w:type="spellStart"/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Курочка-рябушечка</w:t>
      </w:r>
      <w:proofErr w:type="spellEnd"/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733B0" w:rsidRPr="00E627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надевает шапку, берет в руки ведерко</w:t>
      </w:r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3B0" w:rsidRPr="00C733B0" w:rsidRDefault="00C733B0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иду с ведерком, а ты спрашивай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меня, куда я пошла.</w:t>
      </w:r>
    </w:p>
    <w:p w:rsidR="00E627AE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ты – будешь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курочкой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3B0" w:rsidRPr="00E627AE" w:rsidRDefault="00C733B0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1F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надевает на ребёнка</w:t>
      </w:r>
      <w:r w:rsidRPr="00E627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шапочку </w:t>
      </w:r>
      <w:r w:rsidRPr="00E627A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курочки</w:t>
      </w:r>
      <w:r w:rsidRPr="00E627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задает вопросы по тексту.</w:t>
      </w:r>
    </w:p>
    <w:p w:rsidR="00C733B0" w:rsidRPr="00C733B0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отвечае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за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курочку </w:t>
      </w:r>
      <w:r w:rsidR="00C733B0" w:rsidRPr="00C73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(проиграть 2-3 раза)</w:t>
      </w:r>
    </w:p>
    <w:p w:rsidR="00C733B0" w:rsidRPr="00C733B0" w:rsidRDefault="00C9427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11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r w:rsidR="00050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нтересный спектакль у нас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получился?</w:t>
      </w:r>
    </w:p>
    <w:p w:rsidR="004842CE" w:rsidRDefault="00C733B0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7A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Курочка</w:t>
      </w:r>
      <w:r w:rsidRPr="00E627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и </w:t>
      </w:r>
      <w:r w:rsidR="00111F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кукла </w:t>
      </w:r>
      <w:r w:rsidRPr="00E627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Настенька прощаются с </w:t>
      </w:r>
      <w:r w:rsidR="00484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(имя ребёнка)</w:t>
      </w:r>
    </w:p>
    <w:p w:rsidR="00C733B0" w:rsidRDefault="00111FF1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Кукла Настенька: </w:t>
      </w:r>
      <w:r w:rsidR="00484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Молодец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84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(имя ребёнка)! Было очень весело с тобой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нам с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курочкой</w:t>
      </w:r>
      <w:r w:rsidR="00484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пора прощаться с тобой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курочку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-Рябушечку</w:t>
      </w:r>
      <w:proofErr w:type="spell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детки ждут. До свидания, до новых встреч!</w:t>
      </w:r>
    </w:p>
    <w:p w:rsidR="004842CE" w:rsidRDefault="004842CE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42CE" w:rsidRDefault="004842CE" w:rsidP="004814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2C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40425" cy="9448011"/>
            <wp:effectExtent l="19050" t="0" r="3175" b="0"/>
            <wp:docPr id="4" name="Рисунок 4" descr="https://pandia.ru/text/79/150/images/image004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9/150/images/image004_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CE" w:rsidRPr="00C733B0" w:rsidRDefault="004842CE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3B0" w:rsidRPr="000137E1" w:rsidRDefault="00C733B0" w:rsidP="00484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37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Рассматривание сюжетной картины «Дети кормят курицу и цыплят»</w:t>
      </w:r>
    </w:p>
    <w:p w:rsidR="00C733B0" w:rsidRPr="00C733B0" w:rsidRDefault="004842CE" w:rsidP="004842C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этой красно-коричневой курочке не надо ходить за водичкой, (показываю картину).</w:t>
      </w:r>
    </w:p>
    <w:p w:rsidR="00C733B0" w:rsidRPr="00C733B0" w:rsidRDefault="004842CE" w:rsidP="004842C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C733B0" w:rsidRPr="00C733B0" w:rsidRDefault="004842CE" w:rsidP="004842C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дети?</w:t>
      </w:r>
    </w:p>
    <w:p w:rsidR="00C733B0" w:rsidRPr="00C733B0" w:rsidRDefault="004842CE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3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детей, которые заботятся о курочке с цыплятами.</w:t>
      </w:r>
    </w:p>
    <w:p w:rsidR="00C733B0" w:rsidRPr="00C733B0" w:rsidRDefault="004842CE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3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девочка в каком сарафанчике? С синим бантом.</w:t>
      </w:r>
    </w:p>
    <w:p w:rsidR="000137E1" w:rsidRDefault="004842CE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девочка?</w:t>
      </w:r>
    </w:p>
    <w:p w:rsidR="00C733B0" w:rsidRPr="00C733B0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</w:t>
      </w:r>
    </w:p>
    <w:p w:rsidR="000137E1" w:rsidRDefault="004842CE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она берет зернышки?</w:t>
      </w:r>
    </w:p>
    <w:p w:rsidR="00C733B0" w:rsidRPr="00C733B0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 мисочке</w:t>
      </w:r>
    </w:p>
    <w:p w:rsidR="000137E1" w:rsidRPr="00C733B0" w:rsidRDefault="004842CE" w:rsidP="00013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3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мальчик в красном комбинезоне, что он делает? </w:t>
      </w:r>
    </w:p>
    <w:p w:rsidR="00C733B0" w:rsidRPr="00C733B0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корточки, смотрит на цыплят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7E1" w:rsidRDefault="004842CE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3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присел мальчик</w:t>
      </w:r>
      <w:r w:rsidR="0001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33B0" w:rsidRPr="00C733B0" w:rsidRDefault="000137E1" w:rsidP="0001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3B0" w:rsidRPr="00C733B0" w:rsidRDefault="004842CE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3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мальчик не только смотри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что - то говорит цыпляткам, которые не хотят есть.</w:t>
      </w:r>
    </w:p>
    <w:p w:rsidR="000137E1" w:rsidRDefault="004842CE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3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он говорит? </w:t>
      </w:r>
    </w:p>
    <w:p w:rsidR="00C733B0" w:rsidRPr="00C733B0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говорит: «Клюйте, клюйте зёрнышки, они очень вкусные!»</w:t>
      </w:r>
    </w:p>
    <w:p w:rsidR="000137E1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сказать про курочку? Какая она? </w:t>
      </w:r>
    </w:p>
    <w:p w:rsidR="00C733B0" w:rsidRPr="00C733B0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пестрая, клюёт зерна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595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</w:t>
      </w:r>
      <w:proofErr w:type="gramEnd"/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какие? </w:t>
      </w:r>
    </w:p>
    <w:p w:rsidR="00C733B0" w:rsidRPr="00C733B0" w:rsidRDefault="00496595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аленькие, жёлтенькие, хорошенькие, пушистые комо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чки, так и хочется их потрогать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595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заняты цыплята? </w:t>
      </w:r>
    </w:p>
    <w:p w:rsidR="00C733B0" w:rsidRPr="00C733B0" w:rsidRDefault="00496595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едят, 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смотрят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595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на картину, о чем мы ещё</w:t>
      </w:r>
      <w:r w:rsidR="004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говорили? Что не заметили? </w:t>
      </w:r>
    </w:p>
    <w:p w:rsidR="00C733B0" w:rsidRPr="00C733B0" w:rsidRDefault="00496595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Забор, кусты, берёзу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3B0" w:rsidRPr="00C733B0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</w:t>
      </w:r>
      <w:proofErr w:type="gramEnd"/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скажите, чем ещё можно кормить цыплят? </w:t>
      </w:r>
      <w:r w:rsidR="00496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496595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рошками, 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червяками, кашей, свежей травой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3B0" w:rsidRPr="00C733B0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пьют цыплятки?</w:t>
      </w:r>
    </w:p>
    <w:p w:rsidR="00496595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покажем, как цыплятки пьют водичку</w:t>
      </w:r>
    </w:p>
    <w:p w:rsidR="00C733B0" w:rsidRPr="00C733B0" w:rsidRDefault="00496595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</w:t>
      </w:r>
    </w:p>
    <w:p w:rsidR="00496595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картину, что можно сказать</w:t>
      </w:r>
      <w:r w:rsidR="004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холодно здесь детям или тепло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33B0" w:rsidRPr="00C733B0" w:rsidRDefault="00496595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епло, лето, дети раздеты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3B0" w:rsidRPr="00C733B0" w:rsidRDefault="000137E1" w:rsidP="000137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рассказ по этой картине:</w:t>
      </w:r>
    </w:p>
    <w:p w:rsidR="00C733B0" w:rsidRPr="00C733B0" w:rsidRDefault="00C733B0" w:rsidP="00A135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теплый летний д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ень. Дети вышли во двор. «</w:t>
      </w:r>
      <w:proofErr w:type="spellStart"/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Цып-</w:t>
      </w: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r w:rsidR="00481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C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proofErr w:type="spellEnd"/>
      <w:r w:rsidR="002C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 позвали они. И к ним прибежала курочка </w:t>
      </w:r>
      <w:r w:rsidR="00A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цыплятки</w:t>
      </w:r>
      <w:r w:rsidR="00481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73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маленькие, жёлтенькие, хорошенькие. Девочка насыпала зернышек на землю и в большую тарелку. Курочка и два цыпленка клюют </w:t>
      </w: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зернышки. А остальные цыплята не едят, по сторонам смотрят</w:t>
      </w:r>
      <w:r w:rsidR="004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 присел на корточки и уговаривает цыплят: «Клюйте, клюйте зернышки, они вкусные!</w:t>
      </w:r>
      <w:r w:rsidRPr="00C733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C733B0" w:rsidRPr="0048146B" w:rsidRDefault="00496595" w:rsidP="0048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ещё раз расскажу тебе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кормят курочку и ц</w:t>
      </w:r>
      <w:r w:rsidR="0048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ыплят, а ты будешь мне помогать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965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родитель повторяет рассказ, ребёнок помогае</w:t>
      </w:r>
      <w:r w:rsidR="00C733B0" w:rsidRPr="004965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т, добавляя отдельные слова и фразы</w:t>
      </w:r>
      <w:r w:rsidR="00C733B0" w:rsidRPr="00C7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6595" w:rsidRDefault="0049659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-… (имя ребёнка)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был у нас в гостях сегодня? </w:t>
      </w:r>
    </w:p>
    <w:p w:rsidR="00D37E7B" w:rsidRDefault="00D37E7B" w:rsidP="00D37E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Ребёнок:</w:t>
      </w:r>
      <w:r w:rsidR="004814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Курочка</w:t>
      </w:r>
    </w:p>
    <w:p w:rsidR="00C733B0" w:rsidRDefault="00496595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6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</w:t>
      </w:r>
      <w:proofErr w:type="gramEnd"/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какая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37E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D37E7B" w:rsidRPr="00D37E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тель помогает, если ребёнок затрудняе</w:t>
      </w:r>
      <w:r w:rsidR="00C733B0" w:rsidRPr="00D37E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тся с ответом)</w:t>
      </w:r>
      <w:r w:rsidR="00C733B0" w:rsidRPr="00D37E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D37E7B" w:rsidRPr="00D37E7B" w:rsidRDefault="00D37E7B" w:rsidP="00D37E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Ребёнок:</w:t>
      </w:r>
      <w:r w:rsidR="0048146B" w:rsidRPr="004814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814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Курочка </w:t>
      </w:r>
      <w:proofErr w:type="spellStart"/>
      <w:r w:rsidR="0048146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Рябушечка</w:t>
      </w:r>
      <w:proofErr w:type="spellEnd"/>
    </w:p>
    <w:p w:rsidR="00D37E7B" w:rsidRDefault="00D37E7B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делала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C733B0" w:rsidRPr="00C733B0" w:rsidRDefault="00D37E7B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C3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Ходила на речку, за водой, чтоб напоить цыплят</w:t>
      </w:r>
    </w:p>
    <w:p w:rsidR="00D37E7B" w:rsidRDefault="00D37E7B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</w:t>
      </w:r>
      <w:proofErr w:type="gram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 читали и показывали? </w:t>
      </w:r>
    </w:p>
    <w:p w:rsidR="00C733B0" w:rsidRPr="00C733B0" w:rsidRDefault="00D37E7B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Ребёнок:</w:t>
      </w:r>
      <w:r w:rsidR="002C3243" w:rsidRPr="002C32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32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«Курочка </w:t>
      </w:r>
      <w:proofErr w:type="spellStart"/>
      <w:r w:rsidR="002C32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Рябушечка</w:t>
      </w:r>
      <w:proofErr w:type="spellEnd"/>
      <w:r w:rsidR="002C32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37E7B" w:rsidRDefault="00D37E7B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48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является </w:t>
      </w:r>
      <w:r w:rsidR="00C733B0" w:rsidRPr="00C7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курочка для цыплят</w:t>
      </w:r>
      <w:r w:rsidR="00C733B0" w:rsidRPr="00C73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733B0" w:rsidRPr="00C733B0" w:rsidRDefault="00D37E7B" w:rsidP="004842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C3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Мамой</w:t>
      </w:r>
    </w:p>
    <w:p w:rsidR="0028640E" w:rsidRDefault="0028640E" w:rsidP="004842CE">
      <w:pPr>
        <w:spacing w:line="240" w:lineRule="auto"/>
      </w:pPr>
    </w:p>
    <w:sectPr w:rsidR="0028640E" w:rsidSect="0028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4018"/>
    <w:multiLevelType w:val="multilevel"/>
    <w:tmpl w:val="89E2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D66A6"/>
    <w:multiLevelType w:val="multilevel"/>
    <w:tmpl w:val="53A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33B0"/>
    <w:rsid w:val="00010456"/>
    <w:rsid w:val="000137E1"/>
    <w:rsid w:val="00034F60"/>
    <w:rsid w:val="00050E4B"/>
    <w:rsid w:val="000B1288"/>
    <w:rsid w:val="00111FF1"/>
    <w:rsid w:val="001C684F"/>
    <w:rsid w:val="0028640E"/>
    <w:rsid w:val="002B6073"/>
    <w:rsid w:val="002C3243"/>
    <w:rsid w:val="00463DC4"/>
    <w:rsid w:val="004703F3"/>
    <w:rsid w:val="0048146B"/>
    <w:rsid w:val="004842CE"/>
    <w:rsid w:val="00496595"/>
    <w:rsid w:val="005C7326"/>
    <w:rsid w:val="00604C56"/>
    <w:rsid w:val="00717ED7"/>
    <w:rsid w:val="007E4EA6"/>
    <w:rsid w:val="00872624"/>
    <w:rsid w:val="00A13504"/>
    <w:rsid w:val="00C607F1"/>
    <w:rsid w:val="00C733B0"/>
    <w:rsid w:val="00C94275"/>
    <w:rsid w:val="00D22000"/>
    <w:rsid w:val="00D37E7B"/>
    <w:rsid w:val="00D95945"/>
    <w:rsid w:val="00E627AE"/>
    <w:rsid w:val="00E96BC9"/>
    <w:rsid w:val="00F26B7D"/>
    <w:rsid w:val="00F74766"/>
    <w:rsid w:val="00F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0E"/>
  </w:style>
  <w:style w:type="paragraph" w:styleId="1">
    <w:name w:val="heading 1"/>
    <w:basedOn w:val="a"/>
    <w:link w:val="10"/>
    <w:uiPriority w:val="9"/>
    <w:qFormat/>
    <w:rsid w:val="0087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3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3B0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C7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33B0"/>
  </w:style>
  <w:style w:type="character" w:customStyle="1" w:styleId="c7">
    <w:name w:val="c7"/>
    <w:basedOn w:val="a0"/>
    <w:rsid w:val="00C733B0"/>
  </w:style>
  <w:style w:type="paragraph" w:customStyle="1" w:styleId="c21">
    <w:name w:val="c21"/>
    <w:basedOn w:val="a"/>
    <w:rsid w:val="00C7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33B0"/>
  </w:style>
  <w:style w:type="character" w:customStyle="1" w:styleId="c18">
    <w:name w:val="c18"/>
    <w:basedOn w:val="a0"/>
    <w:rsid w:val="00C733B0"/>
  </w:style>
  <w:style w:type="character" w:customStyle="1" w:styleId="c10">
    <w:name w:val="c10"/>
    <w:basedOn w:val="a0"/>
    <w:rsid w:val="00C733B0"/>
  </w:style>
  <w:style w:type="paragraph" w:customStyle="1" w:styleId="c16">
    <w:name w:val="c16"/>
    <w:basedOn w:val="a"/>
    <w:rsid w:val="00C7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33B0"/>
  </w:style>
  <w:style w:type="character" w:customStyle="1" w:styleId="c9">
    <w:name w:val="c9"/>
    <w:basedOn w:val="a0"/>
    <w:rsid w:val="00C733B0"/>
  </w:style>
  <w:style w:type="character" w:customStyle="1" w:styleId="c5">
    <w:name w:val="c5"/>
    <w:basedOn w:val="a0"/>
    <w:rsid w:val="00C733B0"/>
  </w:style>
  <w:style w:type="character" w:customStyle="1" w:styleId="c2">
    <w:name w:val="c2"/>
    <w:basedOn w:val="a0"/>
    <w:rsid w:val="00C733B0"/>
  </w:style>
  <w:style w:type="character" w:customStyle="1" w:styleId="10">
    <w:name w:val="Заголовок 1 Знак"/>
    <w:basedOn w:val="a0"/>
    <w:link w:val="1"/>
    <w:uiPriority w:val="9"/>
    <w:rsid w:val="00872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Rulezzzz</dc:creator>
  <cp:lastModifiedBy>Алексей</cp:lastModifiedBy>
  <cp:revision>11</cp:revision>
  <dcterms:created xsi:type="dcterms:W3CDTF">2019-04-10T01:56:00Z</dcterms:created>
  <dcterms:modified xsi:type="dcterms:W3CDTF">2020-04-28T14:30:00Z</dcterms:modified>
</cp:coreProperties>
</file>