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41" w:rsidRDefault="00C41F57" w:rsidP="00C41F57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32"/>
          <w:szCs w:val="32"/>
        </w:rPr>
      </w:pPr>
      <w:r>
        <w:rPr>
          <w:rStyle w:val="c6"/>
          <w:b/>
          <w:bCs/>
          <w:color w:val="000000"/>
          <w:sz w:val="40"/>
          <w:szCs w:val="32"/>
        </w:rPr>
        <w:t xml:space="preserve">             </w:t>
      </w:r>
      <w:r w:rsidRPr="00C41F57">
        <w:rPr>
          <w:rStyle w:val="c6"/>
          <w:b/>
          <w:bCs/>
          <w:color w:val="000000"/>
          <w:sz w:val="40"/>
          <w:szCs w:val="32"/>
        </w:rPr>
        <w:t xml:space="preserve">Игры по развитию речи </w:t>
      </w:r>
    </w:p>
    <w:p w:rsidR="00C41F57" w:rsidRPr="00001B62" w:rsidRDefault="00C41F57" w:rsidP="00C41F5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927E41" w:rsidRPr="00001B62" w:rsidRDefault="00927E41" w:rsidP="00927E4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  <w:u w:val="single"/>
        </w:rPr>
        <w:t>Цель</w:t>
      </w:r>
      <w:r w:rsidRPr="00001B62">
        <w:rPr>
          <w:rStyle w:val="c0"/>
          <w:color w:val="000000"/>
          <w:sz w:val="32"/>
          <w:szCs w:val="32"/>
        </w:rPr>
        <w:t>: активизация словаря, развитие связной речи, внимания, мышления</w:t>
      </w:r>
    </w:p>
    <w:p w:rsidR="00927E41" w:rsidRPr="00001B62" w:rsidRDefault="00927E41" w:rsidP="00927E4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  <w:u w:val="single"/>
        </w:rPr>
        <w:t>Ход игры</w:t>
      </w:r>
      <w:r w:rsidRPr="00001B62">
        <w:rPr>
          <w:rStyle w:val="c0"/>
          <w:color w:val="000000"/>
          <w:sz w:val="32"/>
          <w:szCs w:val="32"/>
        </w:rPr>
        <w:t>: я начну, а ты закончи:</w:t>
      </w:r>
    </w:p>
    <w:p w:rsidR="00927E41" w:rsidRPr="00001B62" w:rsidRDefault="00927E41" w:rsidP="00927E4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Мама (какая?) – добрая, ласковая, строгая</w:t>
      </w:r>
    </w:p>
    <w:p w:rsidR="00927E41" w:rsidRPr="00001B62" w:rsidRDefault="00927E41" w:rsidP="00927E4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Праздник (какой?) – веселый, долгожданный</w:t>
      </w:r>
    </w:p>
    <w:p w:rsidR="00001B62" w:rsidRPr="00001B62" w:rsidRDefault="00001B62" w:rsidP="00927E41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32"/>
          <w:szCs w:val="32"/>
        </w:rPr>
      </w:pPr>
    </w:p>
    <w:p w:rsidR="00927E41" w:rsidRPr="00001B62" w:rsidRDefault="00927E41" w:rsidP="00927E4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6"/>
          <w:b/>
          <w:bCs/>
          <w:color w:val="000000"/>
          <w:sz w:val="32"/>
          <w:szCs w:val="32"/>
        </w:rPr>
        <w:t>Дай действия словам</w:t>
      </w:r>
    </w:p>
    <w:p w:rsidR="00927E41" w:rsidRPr="00001B62" w:rsidRDefault="00927E41" w:rsidP="00927E4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  <w:u w:val="single"/>
        </w:rPr>
        <w:t>Цель:</w:t>
      </w:r>
      <w:r w:rsidRPr="00001B62">
        <w:rPr>
          <w:rStyle w:val="c0"/>
          <w:color w:val="000000"/>
          <w:sz w:val="32"/>
          <w:szCs w:val="32"/>
        </w:rPr>
        <w:t xml:space="preserve"> активизация словаря, развитие связной речи, внимания</w:t>
      </w:r>
    </w:p>
    <w:p w:rsidR="00927E41" w:rsidRPr="00001B62" w:rsidRDefault="00927E41" w:rsidP="00927E4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  <w:u w:val="single"/>
        </w:rPr>
        <w:t>Ход игры</w:t>
      </w:r>
      <w:r w:rsidRPr="00001B62">
        <w:rPr>
          <w:rStyle w:val="c0"/>
          <w:color w:val="000000"/>
          <w:sz w:val="32"/>
          <w:szCs w:val="32"/>
        </w:rPr>
        <w:t>: я начну говорить, а ты закончи:</w:t>
      </w:r>
    </w:p>
    <w:p w:rsidR="00927E41" w:rsidRPr="00001B62" w:rsidRDefault="00927E41" w:rsidP="00927E4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Мама (что делает?) – стирает, готовит, помогает…</w:t>
      </w:r>
    </w:p>
    <w:p w:rsidR="00927E41" w:rsidRPr="00001B62" w:rsidRDefault="00927E41" w:rsidP="00927E4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Праздник (что делает?) – наступает, приходит, радует…</w:t>
      </w:r>
    </w:p>
    <w:p w:rsidR="00001B62" w:rsidRPr="00001B62" w:rsidRDefault="00001B62" w:rsidP="00927E41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32"/>
          <w:szCs w:val="32"/>
        </w:rPr>
      </w:pPr>
    </w:p>
    <w:p w:rsidR="00927E41" w:rsidRPr="00001B62" w:rsidRDefault="00927E41" w:rsidP="00927E4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6"/>
          <w:b/>
          <w:bCs/>
          <w:color w:val="000000"/>
          <w:sz w:val="32"/>
          <w:szCs w:val="32"/>
        </w:rPr>
        <w:t>Наоборот</w:t>
      </w:r>
    </w:p>
    <w:p w:rsidR="00927E41" w:rsidRPr="00001B62" w:rsidRDefault="00927E41" w:rsidP="00927E4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  <w:u w:val="single"/>
        </w:rPr>
        <w:t>Цель</w:t>
      </w:r>
      <w:r w:rsidRPr="00001B62">
        <w:rPr>
          <w:rStyle w:val="c0"/>
          <w:color w:val="000000"/>
          <w:sz w:val="32"/>
          <w:szCs w:val="32"/>
        </w:rPr>
        <w:t>: формировать умение подбирать противоположные по смыслу слова</w:t>
      </w:r>
    </w:p>
    <w:p w:rsidR="00927E41" w:rsidRPr="00001B62" w:rsidRDefault="00927E41" w:rsidP="00927E4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  <w:u w:val="single"/>
        </w:rPr>
        <w:t>Ход игры</w:t>
      </w:r>
      <w:r w:rsidRPr="00001B62">
        <w:rPr>
          <w:rStyle w:val="c0"/>
          <w:color w:val="000000"/>
          <w:sz w:val="32"/>
          <w:szCs w:val="32"/>
        </w:rPr>
        <w:t>: я начну, а вы продолжите:</w:t>
      </w:r>
    </w:p>
    <w:p w:rsidR="00927E41" w:rsidRPr="00001B62" w:rsidRDefault="00927E41" w:rsidP="00927E4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Веселый праздник – грустный</w:t>
      </w:r>
    </w:p>
    <w:p w:rsidR="00927E41" w:rsidRPr="00001B62" w:rsidRDefault="00927E41" w:rsidP="00927E4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Большой подарок – маленький</w:t>
      </w:r>
    </w:p>
    <w:p w:rsidR="00927E41" w:rsidRPr="00001B62" w:rsidRDefault="00927E41" w:rsidP="00927E4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Светлое небо – …</w:t>
      </w:r>
    </w:p>
    <w:p w:rsidR="00927E41" w:rsidRPr="00001B62" w:rsidRDefault="00927E41" w:rsidP="00927E4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Чистое платье – …</w:t>
      </w:r>
    </w:p>
    <w:p w:rsidR="00927E41" w:rsidRPr="00001B62" w:rsidRDefault="00927E41" w:rsidP="00927E4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Хорошее настроение – …</w:t>
      </w:r>
    </w:p>
    <w:p w:rsidR="00927E41" w:rsidRPr="00001B62" w:rsidRDefault="00927E41" w:rsidP="00927E4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Теплая погода - …</w:t>
      </w:r>
    </w:p>
    <w:p w:rsidR="00C52418" w:rsidRDefault="00C52418" w:rsidP="00927E41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32"/>
          <w:szCs w:val="32"/>
        </w:rPr>
      </w:pPr>
    </w:p>
    <w:p w:rsidR="00927E41" w:rsidRDefault="00927E41" w:rsidP="00927E41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32"/>
          <w:szCs w:val="32"/>
        </w:rPr>
      </w:pPr>
      <w:r w:rsidRPr="00001B62">
        <w:rPr>
          <w:rStyle w:val="c6"/>
          <w:b/>
          <w:bCs/>
          <w:color w:val="000000"/>
          <w:sz w:val="32"/>
          <w:szCs w:val="32"/>
        </w:rPr>
        <w:t>Четвертый лишний</w:t>
      </w:r>
    </w:p>
    <w:p w:rsidR="00C52418" w:rsidRPr="00001B62" w:rsidRDefault="00C52418" w:rsidP="00927E4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927E41" w:rsidRPr="00001B62" w:rsidRDefault="00927E41" w:rsidP="00927E4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C52418">
        <w:rPr>
          <w:rStyle w:val="c0"/>
          <w:color w:val="000000"/>
          <w:sz w:val="32"/>
          <w:szCs w:val="32"/>
          <w:u w:val="single"/>
        </w:rPr>
        <w:t>Цель:</w:t>
      </w:r>
      <w:r w:rsidRPr="00001B62">
        <w:rPr>
          <w:rStyle w:val="c0"/>
          <w:color w:val="000000"/>
          <w:sz w:val="32"/>
          <w:szCs w:val="32"/>
        </w:rPr>
        <w:t xml:space="preserve"> развивать внимание, сообразительность, речь доказательную</w:t>
      </w:r>
    </w:p>
    <w:p w:rsidR="00927E41" w:rsidRPr="00001B62" w:rsidRDefault="00927E41" w:rsidP="00927E4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C52418">
        <w:rPr>
          <w:rStyle w:val="c0"/>
          <w:color w:val="000000"/>
          <w:sz w:val="32"/>
          <w:szCs w:val="32"/>
          <w:u w:val="single"/>
        </w:rPr>
        <w:t>Ход игры</w:t>
      </w:r>
      <w:r w:rsidRPr="00001B62">
        <w:rPr>
          <w:rStyle w:val="c0"/>
          <w:color w:val="000000"/>
          <w:sz w:val="32"/>
          <w:szCs w:val="32"/>
        </w:rPr>
        <w:t>: послушайте и скажите, какое слово лишнее и почему:</w:t>
      </w:r>
    </w:p>
    <w:p w:rsidR="00927E41" w:rsidRPr="00001B62" w:rsidRDefault="00927E41" w:rsidP="00927E4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- тарелка, стакан, корова, чашка</w:t>
      </w:r>
    </w:p>
    <w:p w:rsidR="00927E41" w:rsidRPr="00001B62" w:rsidRDefault="00927E41" w:rsidP="00927E4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- чашка, стакан, тарелка, кружка</w:t>
      </w:r>
    </w:p>
    <w:p w:rsidR="00C52418" w:rsidRDefault="00C52418" w:rsidP="00927E41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32"/>
          <w:szCs w:val="32"/>
        </w:rPr>
      </w:pPr>
    </w:p>
    <w:p w:rsidR="00927E41" w:rsidRDefault="00927E41" w:rsidP="00927E41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32"/>
          <w:szCs w:val="32"/>
        </w:rPr>
      </w:pPr>
      <w:r w:rsidRPr="00001B62">
        <w:rPr>
          <w:rStyle w:val="c6"/>
          <w:b/>
          <w:bCs/>
          <w:color w:val="000000"/>
          <w:sz w:val="32"/>
          <w:szCs w:val="32"/>
        </w:rPr>
        <w:t>Кто у кого?</w:t>
      </w:r>
    </w:p>
    <w:p w:rsidR="00C52418" w:rsidRPr="00C52418" w:rsidRDefault="00C52418" w:rsidP="00927E4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  <w:u w:val="single"/>
        </w:rPr>
      </w:pPr>
    </w:p>
    <w:p w:rsidR="00927E41" w:rsidRPr="00001B62" w:rsidRDefault="00927E41" w:rsidP="00927E4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C52418">
        <w:rPr>
          <w:rStyle w:val="c0"/>
          <w:color w:val="000000"/>
          <w:sz w:val="32"/>
          <w:szCs w:val="32"/>
          <w:u w:val="single"/>
        </w:rPr>
        <w:t>Цель</w:t>
      </w:r>
      <w:r w:rsidRPr="00001B62">
        <w:rPr>
          <w:rStyle w:val="c0"/>
          <w:color w:val="000000"/>
          <w:sz w:val="32"/>
          <w:szCs w:val="32"/>
        </w:rPr>
        <w:t>: практическое усвоение сложносочиненного предложения с противительным союзом (А)</w:t>
      </w:r>
    </w:p>
    <w:p w:rsidR="00927E41" w:rsidRPr="00001B62" w:rsidRDefault="00927E41" w:rsidP="00927E4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C52418">
        <w:rPr>
          <w:rStyle w:val="c0"/>
          <w:color w:val="000000"/>
          <w:sz w:val="32"/>
          <w:szCs w:val="32"/>
          <w:u w:val="single"/>
        </w:rPr>
        <w:t>Наглядный материал</w:t>
      </w:r>
      <w:r w:rsidRPr="00001B62">
        <w:rPr>
          <w:rStyle w:val="c0"/>
          <w:color w:val="000000"/>
          <w:sz w:val="32"/>
          <w:szCs w:val="32"/>
        </w:rPr>
        <w:t>: предметные картинки с животными и их детенышами</w:t>
      </w:r>
    </w:p>
    <w:p w:rsidR="00927E41" w:rsidRPr="00001B62" w:rsidRDefault="00927E41" w:rsidP="00927E4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lastRenderedPageBreak/>
        <w:t>Ход игры: сначала дети сопоставляют простые предложения типа: «У коровы теленок»</w:t>
      </w:r>
    </w:p>
    <w:p w:rsidR="00927E41" w:rsidRDefault="00927E41" w:rsidP="00927E41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Потом по образцу воспитателя составляют сложносочиненные предложения по двум парам картинок: «У коровы теленок, а у козы козленок»</w:t>
      </w:r>
    </w:p>
    <w:p w:rsidR="00C52418" w:rsidRPr="00001B62" w:rsidRDefault="00C52418" w:rsidP="00927E4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927E41" w:rsidRDefault="00927E41" w:rsidP="00927E41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32"/>
          <w:szCs w:val="32"/>
        </w:rPr>
      </w:pPr>
      <w:r w:rsidRPr="00001B62">
        <w:rPr>
          <w:rStyle w:val="c6"/>
          <w:b/>
          <w:bCs/>
          <w:color w:val="000000"/>
          <w:sz w:val="32"/>
          <w:szCs w:val="32"/>
        </w:rPr>
        <w:t>Угадай звук</w:t>
      </w:r>
    </w:p>
    <w:p w:rsidR="00C52418" w:rsidRPr="00001B62" w:rsidRDefault="00C52418" w:rsidP="00927E4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927E41" w:rsidRPr="00001B62" w:rsidRDefault="00927E41" w:rsidP="00927E4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поднимите правую руку, если услышите в словах звук [</w:t>
      </w:r>
      <w:proofErr w:type="spellStart"/>
      <w:r w:rsidRPr="00001B62">
        <w:rPr>
          <w:rStyle w:val="c0"/>
          <w:color w:val="000000"/>
          <w:sz w:val="32"/>
          <w:szCs w:val="32"/>
        </w:rPr>
        <w:t>c</w:t>
      </w:r>
      <w:proofErr w:type="spellEnd"/>
      <w:r w:rsidRPr="00001B62">
        <w:rPr>
          <w:rStyle w:val="c0"/>
          <w:color w:val="000000"/>
          <w:sz w:val="32"/>
          <w:szCs w:val="32"/>
        </w:rPr>
        <w:t>]:</w:t>
      </w:r>
    </w:p>
    <w:p w:rsidR="00927E41" w:rsidRPr="00001B62" w:rsidRDefault="00927E41" w:rsidP="00927E4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слоненок, Зоя, санки, матрас, золото…</w:t>
      </w:r>
    </w:p>
    <w:p w:rsidR="00927E41" w:rsidRPr="00001B62" w:rsidRDefault="00927E41" w:rsidP="00927E4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хлопните в ладоши 1 раз, если услышите звук [</w:t>
      </w:r>
      <w:proofErr w:type="gramStart"/>
      <w:r w:rsidRPr="00001B62">
        <w:rPr>
          <w:rStyle w:val="c0"/>
          <w:color w:val="000000"/>
          <w:sz w:val="32"/>
          <w:szCs w:val="32"/>
        </w:rPr>
        <w:t>ч</w:t>
      </w:r>
      <w:proofErr w:type="gramEnd"/>
      <w:r w:rsidRPr="00001B62">
        <w:rPr>
          <w:rStyle w:val="c0"/>
          <w:color w:val="000000"/>
          <w:sz w:val="32"/>
          <w:szCs w:val="32"/>
        </w:rPr>
        <w:t>], 2 раза – звук [</w:t>
      </w:r>
      <w:proofErr w:type="spellStart"/>
      <w:r w:rsidRPr="00001B62">
        <w:rPr>
          <w:rStyle w:val="c0"/>
          <w:color w:val="000000"/>
          <w:sz w:val="32"/>
          <w:szCs w:val="32"/>
        </w:rPr>
        <w:t>ц</w:t>
      </w:r>
      <w:proofErr w:type="spellEnd"/>
      <w:r w:rsidRPr="00001B62">
        <w:rPr>
          <w:rStyle w:val="c0"/>
          <w:color w:val="000000"/>
          <w:sz w:val="32"/>
          <w:szCs w:val="32"/>
        </w:rPr>
        <w:t>], вставайте, если услышите звук [</w:t>
      </w:r>
      <w:proofErr w:type="spellStart"/>
      <w:r w:rsidRPr="00001B62">
        <w:rPr>
          <w:rStyle w:val="c0"/>
          <w:color w:val="000000"/>
          <w:sz w:val="32"/>
          <w:szCs w:val="32"/>
        </w:rPr>
        <w:t>c</w:t>
      </w:r>
      <w:proofErr w:type="spellEnd"/>
      <w:r w:rsidRPr="00001B62">
        <w:rPr>
          <w:rStyle w:val="c0"/>
          <w:color w:val="000000"/>
          <w:sz w:val="32"/>
          <w:szCs w:val="32"/>
        </w:rPr>
        <w:t>].</w:t>
      </w:r>
    </w:p>
    <w:p w:rsidR="00927E41" w:rsidRPr="00001B62" w:rsidRDefault="00927E41" w:rsidP="00927E4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Цыпленок, стриж, цапля, щенок, чиж, сын.</w:t>
      </w:r>
    </w:p>
    <w:p w:rsidR="00927E41" w:rsidRPr="00001B62" w:rsidRDefault="00927E41" w:rsidP="00927E4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Цапля важная носатая,</w:t>
      </w:r>
    </w:p>
    <w:p w:rsidR="00927E41" w:rsidRPr="00001B62" w:rsidRDefault="00927E41" w:rsidP="00927E4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Целый день стоит, как статуя</w:t>
      </w:r>
    </w:p>
    <w:p w:rsidR="00927E41" w:rsidRPr="00001B62" w:rsidRDefault="00927E41" w:rsidP="00927E4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Пес тоскует на цепи</w:t>
      </w:r>
    </w:p>
    <w:p w:rsidR="00927E41" w:rsidRPr="00001B62" w:rsidRDefault="00927E41" w:rsidP="00927E4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А попробуй, отцепи;</w:t>
      </w:r>
    </w:p>
    <w:p w:rsidR="00927E41" w:rsidRPr="00001B62" w:rsidRDefault="00927E41" w:rsidP="00927E4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В небе коршун кружится</w:t>
      </w:r>
    </w:p>
    <w:p w:rsidR="00927E41" w:rsidRPr="00001B62" w:rsidRDefault="00927E41" w:rsidP="00927E4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Третий час подряд</w:t>
      </w:r>
    </w:p>
    <w:p w:rsidR="00927E41" w:rsidRPr="00001B62" w:rsidRDefault="00927E41" w:rsidP="00927E4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Но ему, разбойнику</w:t>
      </w:r>
    </w:p>
    <w:p w:rsidR="00927E41" w:rsidRPr="00001B62" w:rsidRDefault="00927E41" w:rsidP="00927E4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Не украсть цыплят.</w:t>
      </w:r>
    </w:p>
    <w:p w:rsidR="00C52418" w:rsidRDefault="00C52418" w:rsidP="00927E41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32"/>
          <w:szCs w:val="32"/>
        </w:rPr>
      </w:pPr>
    </w:p>
    <w:p w:rsidR="00927E41" w:rsidRPr="00001B62" w:rsidRDefault="00927E41" w:rsidP="00927E4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.</w:t>
      </w:r>
    </w:p>
    <w:p w:rsidR="00927E41" w:rsidRDefault="00927E41" w:rsidP="00927E41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32"/>
          <w:szCs w:val="32"/>
        </w:rPr>
      </w:pPr>
      <w:r w:rsidRPr="00001B62">
        <w:rPr>
          <w:rStyle w:val="c6"/>
          <w:b/>
          <w:bCs/>
          <w:color w:val="000000"/>
          <w:sz w:val="32"/>
          <w:szCs w:val="32"/>
        </w:rPr>
        <w:t>Что изменилось?</w:t>
      </w:r>
    </w:p>
    <w:p w:rsidR="00C52418" w:rsidRPr="00001B62" w:rsidRDefault="00C52418" w:rsidP="00927E4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927E41" w:rsidRPr="00001B62" w:rsidRDefault="00927E41" w:rsidP="00927E4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D71BC2">
        <w:rPr>
          <w:rStyle w:val="c0"/>
          <w:color w:val="000000"/>
          <w:sz w:val="32"/>
          <w:szCs w:val="32"/>
          <w:u w:val="single"/>
        </w:rPr>
        <w:t>Цель:</w:t>
      </w:r>
      <w:r w:rsidRPr="00001B62">
        <w:rPr>
          <w:rStyle w:val="c0"/>
          <w:color w:val="000000"/>
          <w:sz w:val="32"/>
          <w:szCs w:val="32"/>
        </w:rPr>
        <w:t xml:space="preserve"> развитие внимания, связной речи, умение описывать предмета.</w:t>
      </w:r>
    </w:p>
    <w:p w:rsidR="00927E41" w:rsidRPr="00001B62" w:rsidRDefault="00927E41" w:rsidP="00927E4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D71BC2">
        <w:rPr>
          <w:rStyle w:val="c0"/>
          <w:color w:val="000000"/>
          <w:sz w:val="32"/>
          <w:szCs w:val="32"/>
          <w:u w:val="single"/>
        </w:rPr>
        <w:t>Ход игры:</w:t>
      </w:r>
      <w:r w:rsidRPr="00001B62">
        <w:rPr>
          <w:rStyle w:val="c0"/>
          <w:color w:val="000000"/>
          <w:sz w:val="32"/>
          <w:szCs w:val="32"/>
        </w:rPr>
        <w:t xml:space="preserve"> на столе расположены предметы в определенной последовательности.</w:t>
      </w:r>
    </w:p>
    <w:p w:rsidR="00927E41" w:rsidRPr="00001B62" w:rsidRDefault="00927E41" w:rsidP="00927E4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proofErr w:type="gramStart"/>
      <w:r w:rsidRPr="00001B62">
        <w:rPr>
          <w:rStyle w:val="c0"/>
          <w:color w:val="000000"/>
          <w:sz w:val="32"/>
          <w:szCs w:val="32"/>
        </w:rPr>
        <w:t>В</w:t>
      </w:r>
      <w:proofErr w:type="gramEnd"/>
      <w:r w:rsidRPr="00001B62">
        <w:rPr>
          <w:rStyle w:val="c0"/>
          <w:color w:val="000000"/>
          <w:sz w:val="32"/>
          <w:szCs w:val="32"/>
        </w:rPr>
        <w:t>: посмотрите внимательно на предметы, запомните, как они расположены. Потом, когда вы отвернетесь, я что-то изменю. Когда вы повернетесь обратно, вы должны внимательно посмотреть, как лежат предметы, и сказать мне что изменилось?</w:t>
      </w:r>
    </w:p>
    <w:p w:rsidR="00927E41" w:rsidRPr="00001B62" w:rsidRDefault="00927E41" w:rsidP="00927E4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Усложнение:</w:t>
      </w:r>
    </w:p>
    <w:p w:rsidR="00927E41" w:rsidRPr="00001B62" w:rsidRDefault="00927E41" w:rsidP="00927E4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Описать предмет, которого не стало</w:t>
      </w:r>
    </w:p>
    <w:p w:rsidR="00927E41" w:rsidRPr="00001B62" w:rsidRDefault="00927E41" w:rsidP="00927E4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рассказать о месте, где он стоял</w:t>
      </w:r>
    </w:p>
    <w:p w:rsidR="00927E41" w:rsidRPr="00001B62" w:rsidRDefault="00927E41" w:rsidP="00927E4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на какой звук начиналось название этого предмет</w:t>
      </w:r>
    </w:p>
    <w:p w:rsidR="00927E41" w:rsidRPr="00001B62" w:rsidRDefault="00927E41" w:rsidP="00927E4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в названии, каких еще предметов есть этот звук?</w:t>
      </w:r>
    </w:p>
    <w:p w:rsidR="00C52418" w:rsidRDefault="00C52418" w:rsidP="00927E41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32"/>
          <w:szCs w:val="32"/>
        </w:rPr>
      </w:pPr>
    </w:p>
    <w:p w:rsidR="00927E41" w:rsidRDefault="00927E41" w:rsidP="00927E41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32"/>
          <w:szCs w:val="32"/>
        </w:rPr>
      </w:pPr>
      <w:r w:rsidRPr="00001B62">
        <w:rPr>
          <w:rStyle w:val="c6"/>
          <w:b/>
          <w:bCs/>
          <w:color w:val="000000"/>
          <w:sz w:val="32"/>
          <w:szCs w:val="32"/>
        </w:rPr>
        <w:lastRenderedPageBreak/>
        <w:t>Ласковые слова</w:t>
      </w:r>
    </w:p>
    <w:p w:rsidR="00D71BC2" w:rsidRPr="00001B62" w:rsidRDefault="00D71BC2" w:rsidP="00927E4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927E41" w:rsidRPr="00001B62" w:rsidRDefault="00927E41" w:rsidP="00927E4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D71BC2">
        <w:rPr>
          <w:rStyle w:val="c0"/>
          <w:color w:val="000000"/>
          <w:sz w:val="32"/>
          <w:szCs w:val="32"/>
          <w:u w:val="single"/>
        </w:rPr>
        <w:t xml:space="preserve">Цель: </w:t>
      </w:r>
      <w:r w:rsidRPr="00001B62">
        <w:rPr>
          <w:rStyle w:val="c0"/>
          <w:color w:val="000000"/>
          <w:sz w:val="32"/>
          <w:szCs w:val="32"/>
        </w:rPr>
        <w:t>активизация ласкательных существительных</w:t>
      </w:r>
    </w:p>
    <w:p w:rsidR="00927E41" w:rsidRPr="00001B62" w:rsidRDefault="00927E41" w:rsidP="00927E4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D71BC2">
        <w:rPr>
          <w:rStyle w:val="c0"/>
          <w:color w:val="000000"/>
          <w:sz w:val="32"/>
          <w:szCs w:val="32"/>
          <w:u w:val="single"/>
        </w:rPr>
        <w:t>Ход игры</w:t>
      </w:r>
      <w:r w:rsidRPr="00001B62">
        <w:rPr>
          <w:rStyle w:val="c0"/>
          <w:color w:val="000000"/>
          <w:sz w:val="32"/>
          <w:szCs w:val="32"/>
        </w:rPr>
        <w:t xml:space="preserve">: все слова, которые вы услышите, давайте будем переделывать </w:t>
      </w:r>
      <w:proofErr w:type="gramStart"/>
      <w:r w:rsidRPr="00001B62">
        <w:rPr>
          <w:rStyle w:val="c0"/>
          <w:color w:val="000000"/>
          <w:sz w:val="32"/>
          <w:szCs w:val="32"/>
        </w:rPr>
        <w:t>в</w:t>
      </w:r>
      <w:proofErr w:type="gramEnd"/>
      <w:r w:rsidRPr="00001B62">
        <w:rPr>
          <w:rStyle w:val="c0"/>
          <w:color w:val="000000"/>
          <w:sz w:val="32"/>
          <w:szCs w:val="32"/>
        </w:rPr>
        <w:t xml:space="preserve"> ласковые:</w:t>
      </w:r>
    </w:p>
    <w:p w:rsidR="00927E41" w:rsidRPr="00001B62" w:rsidRDefault="00927E41" w:rsidP="00927E4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Санки – саночки</w:t>
      </w:r>
    </w:p>
    <w:p w:rsidR="00927E41" w:rsidRPr="00001B62" w:rsidRDefault="00927E41" w:rsidP="00927E4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Гора – горочка</w:t>
      </w:r>
    </w:p>
    <w:p w:rsidR="00927E41" w:rsidRPr="00001B62" w:rsidRDefault="00927E41" w:rsidP="00927E4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Зима – зимушка</w:t>
      </w:r>
    </w:p>
    <w:p w:rsidR="00927E41" w:rsidRPr="00001B62" w:rsidRDefault="00927E41" w:rsidP="00927E4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Шуба – шубка</w:t>
      </w:r>
    </w:p>
    <w:p w:rsidR="00927E41" w:rsidRPr="00001B62" w:rsidRDefault="00927E41" w:rsidP="00927E4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Шапка – шапочка</w:t>
      </w:r>
    </w:p>
    <w:p w:rsidR="00927E41" w:rsidRDefault="00927E41" w:rsidP="00927E41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Снег – снежок</w:t>
      </w:r>
    </w:p>
    <w:p w:rsidR="00D71BC2" w:rsidRPr="00001B62" w:rsidRDefault="00D71BC2" w:rsidP="00927E4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927E41" w:rsidRDefault="00927E41" w:rsidP="00927E41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32"/>
          <w:szCs w:val="32"/>
        </w:rPr>
      </w:pPr>
      <w:r w:rsidRPr="00001B62">
        <w:rPr>
          <w:rStyle w:val="c6"/>
          <w:b/>
          <w:bCs/>
          <w:color w:val="000000"/>
          <w:sz w:val="32"/>
          <w:szCs w:val="32"/>
        </w:rPr>
        <w:t>Что из чего сделано?</w:t>
      </w:r>
    </w:p>
    <w:p w:rsidR="00D71BC2" w:rsidRPr="00001B62" w:rsidRDefault="00D71BC2" w:rsidP="00927E4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927E41" w:rsidRPr="00001B62" w:rsidRDefault="00927E41" w:rsidP="00927E4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D71BC2">
        <w:rPr>
          <w:rStyle w:val="c0"/>
          <w:color w:val="000000"/>
          <w:sz w:val="32"/>
          <w:szCs w:val="32"/>
          <w:u w:val="single"/>
        </w:rPr>
        <w:t>Цель</w:t>
      </w:r>
      <w:r w:rsidRPr="00001B62">
        <w:rPr>
          <w:rStyle w:val="c0"/>
          <w:color w:val="000000"/>
          <w:sz w:val="32"/>
          <w:szCs w:val="32"/>
        </w:rPr>
        <w:t>: активизировать произношение прилагательных, согласовывать существительное и прилагательное в роде и числе</w:t>
      </w:r>
    </w:p>
    <w:p w:rsidR="00927E41" w:rsidRPr="00D71BC2" w:rsidRDefault="00927E41" w:rsidP="00927E4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  <w:u w:val="single"/>
        </w:rPr>
      </w:pPr>
      <w:r w:rsidRPr="00D71BC2">
        <w:rPr>
          <w:rStyle w:val="c0"/>
          <w:color w:val="000000"/>
          <w:sz w:val="32"/>
          <w:szCs w:val="32"/>
          <w:u w:val="single"/>
        </w:rPr>
        <w:t>Ход игры:</w:t>
      </w:r>
    </w:p>
    <w:p w:rsidR="00927E41" w:rsidRPr="00001B62" w:rsidRDefault="00927E41" w:rsidP="00927E4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Стакан из стекла – стеклянный</w:t>
      </w:r>
    </w:p>
    <w:p w:rsidR="00927E41" w:rsidRPr="00001B62" w:rsidRDefault="00927E41" w:rsidP="00927E4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Нож из железа – железный</w:t>
      </w:r>
    </w:p>
    <w:p w:rsidR="00927E41" w:rsidRPr="00001B62" w:rsidRDefault="00927E41" w:rsidP="00927E4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Чашка из фарфора – фарфоровая</w:t>
      </w:r>
    </w:p>
    <w:p w:rsidR="00927E41" w:rsidRPr="00001B62" w:rsidRDefault="00927E41" w:rsidP="00927E4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Ваза из хрусталя – хрустальная</w:t>
      </w:r>
    </w:p>
    <w:p w:rsidR="00927E41" w:rsidRPr="00001B62" w:rsidRDefault="00927E41" w:rsidP="00927E4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Ложка из дерева - …</w:t>
      </w:r>
    </w:p>
    <w:p w:rsidR="00927E41" w:rsidRPr="00001B62" w:rsidRDefault="00927E41" w:rsidP="00927E4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Сковорода из чугуна - …</w:t>
      </w:r>
    </w:p>
    <w:p w:rsidR="00D71BC2" w:rsidRDefault="00D71BC2" w:rsidP="00927E41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32"/>
          <w:szCs w:val="32"/>
        </w:rPr>
      </w:pPr>
    </w:p>
    <w:p w:rsidR="00A35CE3" w:rsidRPr="00001B62" w:rsidRDefault="00A35CE3">
      <w:pPr>
        <w:rPr>
          <w:sz w:val="32"/>
          <w:szCs w:val="32"/>
        </w:rPr>
      </w:pPr>
    </w:p>
    <w:sectPr w:rsidR="00A35CE3" w:rsidRPr="0000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27E41"/>
    <w:rsid w:val="00001B62"/>
    <w:rsid w:val="00927E41"/>
    <w:rsid w:val="00A35CE3"/>
    <w:rsid w:val="00C41F57"/>
    <w:rsid w:val="00C52418"/>
    <w:rsid w:val="00D7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2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27E41"/>
  </w:style>
  <w:style w:type="character" w:customStyle="1" w:styleId="c0">
    <w:name w:val="c0"/>
    <w:basedOn w:val="a0"/>
    <w:rsid w:val="00927E41"/>
  </w:style>
  <w:style w:type="character" w:customStyle="1" w:styleId="c1">
    <w:name w:val="c1"/>
    <w:basedOn w:val="a0"/>
    <w:rsid w:val="00927E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2020-04-20T16:39:00Z</dcterms:created>
  <dcterms:modified xsi:type="dcterms:W3CDTF">2020-04-20T16:44:00Z</dcterms:modified>
</cp:coreProperties>
</file>